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69856" w14:textId="61FB72A8" w:rsidR="00ED479F" w:rsidRPr="006E46EF" w:rsidRDefault="006E46EF" w:rsidP="006E46EF">
      <w:pPr>
        <w:jc w:val="center"/>
        <w:rPr>
          <w:b/>
          <w:bCs/>
          <w:sz w:val="40"/>
          <w:szCs w:val="40"/>
        </w:rPr>
      </w:pPr>
      <w:r w:rsidRPr="006E46EF">
        <w:rPr>
          <w:b/>
          <w:bCs/>
          <w:sz w:val="40"/>
          <w:szCs w:val="40"/>
        </w:rPr>
        <w:t>FEWI EDUCATIONAL BURSARIES</w:t>
      </w:r>
    </w:p>
    <w:p w14:paraId="19D5F9A5" w14:textId="0444966D" w:rsidR="0098502E" w:rsidRDefault="001B735F">
      <w:pPr>
        <w:rPr>
          <w:sz w:val="24"/>
          <w:szCs w:val="24"/>
        </w:rPr>
      </w:pPr>
      <w:r>
        <w:rPr>
          <w:rFonts w:ascii="Segoe UI" w:hAnsi="Segoe UI" w:cs="Segoe UI"/>
          <w:color w:val="000000"/>
          <w:sz w:val="21"/>
          <w:szCs w:val="21"/>
        </w:rPr>
        <w:t>As a way to support members and WIs achieve the educational objects of the WI we</w:t>
      </w:r>
      <w:r w:rsidR="006E46EF" w:rsidRPr="0098502E">
        <w:rPr>
          <w:sz w:val="24"/>
          <w:szCs w:val="24"/>
        </w:rPr>
        <w:t xml:space="preserve"> </w:t>
      </w:r>
      <w:r w:rsidR="007F0E1D">
        <w:rPr>
          <w:sz w:val="24"/>
          <w:szCs w:val="24"/>
        </w:rPr>
        <w:t xml:space="preserve">have </w:t>
      </w:r>
      <w:r w:rsidR="006E46EF" w:rsidRPr="0098502E">
        <w:rPr>
          <w:sz w:val="24"/>
          <w:szCs w:val="24"/>
        </w:rPr>
        <w:t>a</w:t>
      </w:r>
      <w:r w:rsidR="000D6C25">
        <w:rPr>
          <w:sz w:val="24"/>
          <w:szCs w:val="24"/>
        </w:rPr>
        <w:t>n</w:t>
      </w:r>
      <w:r w:rsidR="006E46EF" w:rsidRPr="0098502E">
        <w:rPr>
          <w:sz w:val="24"/>
          <w:szCs w:val="24"/>
        </w:rPr>
        <w:t xml:space="preserve"> educational bursary scheme</w:t>
      </w:r>
      <w:r w:rsidR="0098502E" w:rsidRPr="0098502E">
        <w:rPr>
          <w:sz w:val="24"/>
          <w:szCs w:val="24"/>
        </w:rPr>
        <w:t xml:space="preserve"> to encourage our members to learn a new craft or </w:t>
      </w:r>
      <w:r w:rsidR="00655755">
        <w:rPr>
          <w:sz w:val="24"/>
          <w:szCs w:val="24"/>
        </w:rPr>
        <w:t>skill</w:t>
      </w:r>
      <w:r w:rsidR="0098502E" w:rsidRPr="0098502E">
        <w:rPr>
          <w:sz w:val="24"/>
          <w:szCs w:val="24"/>
        </w:rPr>
        <w:t xml:space="preserve"> and then share their knowledge with their WI.</w:t>
      </w:r>
      <w:r w:rsidR="0098502E">
        <w:rPr>
          <w:sz w:val="24"/>
          <w:szCs w:val="24"/>
        </w:rPr>
        <w:t xml:space="preserve">  </w:t>
      </w:r>
      <w:r w:rsidR="00A5392E">
        <w:rPr>
          <w:sz w:val="24"/>
          <w:szCs w:val="24"/>
        </w:rPr>
        <w:t>We intend to offer</w:t>
      </w:r>
      <w:r w:rsidR="0098502E">
        <w:rPr>
          <w:sz w:val="24"/>
          <w:szCs w:val="24"/>
        </w:rPr>
        <w:t xml:space="preserve"> bursaries </w:t>
      </w:r>
      <w:r w:rsidR="00F76B96">
        <w:rPr>
          <w:sz w:val="24"/>
          <w:szCs w:val="24"/>
        </w:rPr>
        <w:t>each</w:t>
      </w:r>
      <w:r w:rsidR="0098502E">
        <w:rPr>
          <w:sz w:val="24"/>
          <w:szCs w:val="24"/>
        </w:rPr>
        <w:t xml:space="preserve"> subscription year while funds allow.  Up to 100 Educational Bursaries </w:t>
      </w:r>
      <w:r w:rsidR="00655755">
        <w:rPr>
          <w:sz w:val="24"/>
          <w:szCs w:val="24"/>
        </w:rPr>
        <w:t>will be available for members</w:t>
      </w:r>
      <w:r w:rsidR="00A5392E">
        <w:rPr>
          <w:sz w:val="24"/>
          <w:szCs w:val="24"/>
        </w:rPr>
        <w:t xml:space="preserve"> or </w:t>
      </w:r>
      <w:r w:rsidR="00655755">
        <w:rPr>
          <w:sz w:val="24"/>
          <w:szCs w:val="24"/>
        </w:rPr>
        <w:t>WIs to apply</w:t>
      </w:r>
      <w:r w:rsidR="00901036">
        <w:rPr>
          <w:sz w:val="24"/>
          <w:szCs w:val="24"/>
        </w:rPr>
        <w:t xml:space="preserve"> for up to a maximum of £100 </w:t>
      </w:r>
      <w:r w:rsidR="005A7291">
        <w:rPr>
          <w:sz w:val="24"/>
          <w:szCs w:val="24"/>
        </w:rPr>
        <w:t xml:space="preserve">each </w:t>
      </w:r>
      <w:r w:rsidR="00901036">
        <w:rPr>
          <w:sz w:val="24"/>
          <w:szCs w:val="24"/>
        </w:rPr>
        <w:t>annually</w:t>
      </w:r>
      <w:r w:rsidR="0098502E">
        <w:rPr>
          <w:sz w:val="24"/>
          <w:szCs w:val="24"/>
        </w:rPr>
        <w:t>.</w:t>
      </w:r>
    </w:p>
    <w:p w14:paraId="239409F9" w14:textId="31851404" w:rsidR="006E46EF" w:rsidRDefault="0098502E">
      <w:pPr>
        <w:rPr>
          <w:sz w:val="24"/>
          <w:szCs w:val="24"/>
        </w:rPr>
      </w:pPr>
      <w:r>
        <w:rPr>
          <w:sz w:val="24"/>
          <w:szCs w:val="24"/>
        </w:rPr>
        <w:t>At the beginning of each subscription year</w:t>
      </w:r>
      <w:r w:rsidR="00916ED4">
        <w:rPr>
          <w:sz w:val="24"/>
          <w:szCs w:val="24"/>
        </w:rPr>
        <w:t xml:space="preserve"> on 1</w:t>
      </w:r>
      <w:r w:rsidR="00916ED4" w:rsidRPr="00916ED4">
        <w:rPr>
          <w:sz w:val="24"/>
          <w:szCs w:val="24"/>
          <w:vertAlign w:val="superscript"/>
        </w:rPr>
        <w:t>st</w:t>
      </w:r>
      <w:r w:rsidR="00916ED4">
        <w:rPr>
          <w:sz w:val="24"/>
          <w:szCs w:val="24"/>
        </w:rPr>
        <w:t xml:space="preserve"> April,</w:t>
      </w:r>
      <w:r>
        <w:rPr>
          <w:sz w:val="24"/>
          <w:szCs w:val="24"/>
        </w:rPr>
        <w:t xml:space="preserve"> all current members</w:t>
      </w:r>
      <w:r w:rsidR="0028610B">
        <w:rPr>
          <w:sz w:val="24"/>
          <w:szCs w:val="24"/>
        </w:rPr>
        <w:t xml:space="preserve"> and </w:t>
      </w:r>
      <w:r w:rsidR="00901036">
        <w:rPr>
          <w:sz w:val="24"/>
          <w:szCs w:val="24"/>
        </w:rPr>
        <w:t>WIs</w:t>
      </w:r>
      <w:r>
        <w:rPr>
          <w:sz w:val="24"/>
          <w:szCs w:val="24"/>
        </w:rPr>
        <w:t xml:space="preserve"> </w:t>
      </w:r>
      <w:r w:rsidR="0028610B">
        <w:rPr>
          <w:sz w:val="24"/>
          <w:szCs w:val="24"/>
        </w:rPr>
        <w:t>are</w:t>
      </w:r>
      <w:r>
        <w:rPr>
          <w:sz w:val="24"/>
          <w:szCs w:val="24"/>
        </w:rPr>
        <w:t xml:space="preserve"> invited to apply for </w:t>
      </w:r>
      <w:r w:rsidR="00953264">
        <w:rPr>
          <w:sz w:val="24"/>
          <w:szCs w:val="24"/>
        </w:rPr>
        <w:t>a</w:t>
      </w:r>
      <w:r>
        <w:rPr>
          <w:sz w:val="24"/>
          <w:szCs w:val="24"/>
        </w:rPr>
        <w:t xml:space="preserve"> bursary on the form below.  Each application will be reviewed by the Federation Officers whose decision will be final.</w:t>
      </w:r>
      <w:r w:rsidR="00D81A28">
        <w:rPr>
          <w:sz w:val="24"/>
          <w:szCs w:val="24"/>
        </w:rPr>
        <w:t xml:space="preserve">  Any applicant turned down for a bursary will be advised of the reason for the decision.</w:t>
      </w:r>
    </w:p>
    <w:p w14:paraId="757D0650" w14:textId="49F91A7F" w:rsidR="00D81A28" w:rsidRDefault="00D81A28">
      <w:pPr>
        <w:rPr>
          <w:sz w:val="24"/>
          <w:szCs w:val="24"/>
        </w:rPr>
      </w:pPr>
      <w:r>
        <w:rPr>
          <w:sz w:val="24"/>
          <w:szCs w:val="24"/>
        </w:rPr>
        <w:t xml:space="preserve">Bursaries will be awarded </w:t>
      </w:r>
      <w:r w:rsidR="0006497B">
        <w:rPr>
          <w:sz w:val="24"/>
          <w:szCs w:val="24"/>
        </w:rPr>
        <w:t>with</w:t>
      </w:r>
      <w:r>
        <w:rPr>
          <w:sz w:val="24"/>
          <w:szCs w:val="24"/>
        </w:rPr>
        <w:t xml:space="preserve"> the following </w:t>
      </w:r>
      <w:r w:rsidR="0006497B">
        <w:rPr>
          <w:sz w:val="24"/>
          <w:szCs w:val="24"/>
        </w:rPr>
        <w:t>conditions</w:t>
      </w:r>
      <w:r w:rsidR="001311B9">
        <w:rPr>
          <w:sz w:val="24"/>
          <w:szCs w:val="24"/>
        </w:rPr>
        <w:t>: -</w:t>
      </w:r>
    </w:p>
    <w:p w14:paraId="3060EFCC" w14:textId="457AAACB" w:rsidR="00D81A28" w:rsidRPr="0006497B" w:rsidRDefault="00D81A28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>Up to 100 bursaries per subscription year</w:t>
      </w:r>
      <w:r w:rsidR="007507C5">
        <w:rPr>
          <w:sz w:val="24"/>
          <w:szCs w:val="24"/>
        </w:rPr>
        <w:t>.</w:t>
      </w:r>
    </w:p>
    <w:p w14:paraId="4ED57A3B" w14:textId="0EE31F90" w:rsidR="00E220F8" w:rsidRPr="00AF1E97" w:rsidRDefault="00D81A28" w:rsidP="00AF1E9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 xml:space="preserve">Up to </w:t>
      </w:r>
      <w:r w:rsidR="00953264">
        <w:rPr>
          <w:sz w:val="24"/>
          <w:szCs w:val="24"/>
        </w:rPr>
        <w:t xml:space="preserve">a maximum of </w:t>
      </w:r>
      <w:r w:rsidRPr="0006497B">
        <w:rPr>
          <w:sz w:val="24"/>
          <w:szCs w:val="24"/>
        </w:rPr>
        <w:t xml:space="preserve">£100 per </w:t>
      </w:r>
      <w:r w:rsidR="0006497B">
        <w:rPr>
          <w:sz w:val="24"/>
          <w:szCs w:val="24"/>
        </w:rPr>
        <w:t>bursary</w:t>
      </w:r>
      <w:r w:rsidR="007507C5">
        <w:rPr>
          <w:sz w:val="24"/>
          <w:szCs w:val="24"/>
        </w:rPr>
        <w:t>.</w:t>
      </w:r>
    </w:p>
    <w:p w14:paraId="3C00EBD8" w14:textId="57AEA564" w:rsidR="0006497B" w:rsidRPr="0006497B" w:rsidRDefault="0006497B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 xml:space="preserve">Courses attended must be educational in nature to learn a new craft or </w:t>
      </w:r>
      <w:r w:rsidR="00655755">
        <w:rPr>
          <w:sz w:val="24"/>
          <w:szCs w:val="24"/>
        </w:rPr>
        <w:t>skill</w:t>
      </w:r>
      <w:r w:rsidRPr="0006497B">
        <w:rPr>
          <w:sz w:val="24"/>
          <w:szCs w:val="24"/>
        </w:rPr>
        <w:t>, e.g., crochet or sign language</w:t>
      </w:r>
      <w:r w:rsidR="00BE2B6F">
        <w:rPr>
          <w:sz w:val="24"/>
          <w:szCs w:val="24"/>
        </w:rPr>
        <w:t>.  FEWI courses/events may be booked under this scheme</w:t>
      </w:r>
      <w:r w:rsidR="007507C5">
        <w:rPr>
          <w:sz w:val="24"/>
          <w:szCs w:val="24"/>
        </w:rPr>
        <w:t>.</w:t>
      </w:r>
    </w:p>
    <w:p w14:paraId="60BF08F5" w14:textId="06EF5EE2" w:rsidR="00D81A28" w:rsidRPr="0006497B" w:rsidRDefault="00D81A28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 xml:space="preserve">Applicants will be </w:t>
      </w:r>
      <w:r w:rsidR="001966EB">
        <w:rPr>
          <w:sz w:val="24"/>
          <w:szCs w:val="24"/>
        </w:rPr>
        <w:t>required</w:t>
      </w:r>
      <w:r w:rsidRPr="0006497B">
        <w:rPr>
          <w:sz w:val="24"/>
          <w:szCs w:val="24"/>
        </w:rPr>
        <w:t xml:space="preserve"> to share and teach the knowledge they gain from their course</w:t>
      </w:r>
      <w:r w:rsidR="004472D3">
        <w:rPr>
          <w:sz w:val="24"/>
          <w:szCs w:val="24"/>
        </w:rPr>
        <w:t>/event</w:t>
      </w:r>
      <w:r w:rsidRPr="0006497B">
        <w:rPr>
          <w:sz w:val="24"/>
          <w:szCs w:val="24"/>
        </w:rPr>
        <w:t xml:space="preserve"> with their WI</w:t>
      </w:r>
      <w:r w:rsidR="001311B9" w:rsidRPr="0006497B">
        <w:rPr>
          <w:sz w:val="24"/>
          <w:szCs w:val="24"/>
        </w:rPr>
        <w:t>.</w:t>
      </w:r>
    </w:p>
    <w:p w14:paraId="4387AB0A" w14:textId="77777777" w:rsidR="00362798" w:rsidRDefault="00362798" w:rsidP="0036279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>Programme Secretaries are also invited to apply on behalf of their WIs to use the bursary for booking an educational speaker or tutor that your WI couldn’t otherwise afford</w:t>
      </w:r>
      <w:r>
        <w:rPr>
          <w:sz w:val="24"/>
          <w:szCs w:val="24"/>
        </w:rPr>
        <w:t xml:space="preserve"> subject to the same timescale, booking and reporting conditions.</w:t>
      </w:r>
    </w:p>
    <w:p w14:paraId="7861B9D7" w14:textId="750CB9BF" w:rsidR="001311B9" w:rsidRPr="0006497B" w:rsidRDefault="001311B9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>Bursaries must be used within six months of them being awarded or before the end of the subscription year, whichever is sooner.</w:t>
      </w:r>
    </w:p>
    <w:p w14:paraId="043EC7B5" w14:textId="1AF25FA1" w:rsidR="001311B9" w:rsidRPr="0006497B" w:rsidRDefault="001311B9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 xml:space="preserve">Applicants will be </w:t>
      </w:r>
      <w:r w:rsidR="001966EB">
        <w:rPr>
          <w:sz w:val="24"/>
          <w:szCs w:val="24"/>
        </w:rPr>
        <w:t>required</w:t>
      </w:r>
      <w:r w:rsidRPr="0006497B">
        <w:rPr>
          <w:sz w:val="24"/>
          <w:szCs w:val="24"/>
        </w:rPr>
        <w:t xml:space="preserve"> to provide a report and photos for inclusion in Essex WI News and on FEWI </w:t>
      </w:r>
      <w:r w:rsidR="000B3EB8">
        <w:rPr>
          <w:sz w:val="24"/>
          <w:szCs w:val="24"/>
        </w:rPr>
        <w:t>website</w:t>
      </w:r>
      <w:r w:rsidRPr="0006497B">
        <w:rPr>
          <w:sz w:val="24"/>
          <w:szCs w:val="24"/>
        </w:rPr>
        <w:t xml:space="preserve"> within one month of attending the course.</w:t>
      </w:r>
    </w:p>
    <w:p w14:paraId="51F307EA" w14:textId="2EF75A1A" w:rsidR="001311B9" w:rsidRDefault="001311B9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 xml:space="preserve">Applicants will be </w:t>
      </w:r>
      <w:r w:rsidR="00322920">
        <w:rPr>
          <w:sz w:val="24"/>
          <w:szCs w:val="24"/>
        </w:rPr>
        <w:t>required</w:t>
      </w:r>
      <w:r w:rsidRPr="0006497B">
        <w:rPr>
          <w:sz w:val="24"/>
          <w:szCs w:val="24"/>
        </w:rPr>
        <w:t xml:space="preserve"> to research and source the course/event that they would like to attend and </w:t>
      </w:r>
      <w:r w:rsidR="003D5AC7">
        <w:rPr>
          <w:sz w:val="24"/>
          <w:szCs w:val="24"/>
        </w:rPr>
        <w:t>book directly themselves. Pa</w:t>
      </w:r>
      <w:r w:rsidRPr="0006497B">
        <w:rPr>
          <w:sz w:val="24"/>
          <w:szCs w:val="24"/>
        </w:rPr>
        <w:t xml:space="preserve">yment </w:t>
      </w:r>
      <w:r w:rsidR="003D5AC7">
        <w:rPr>
          <w:sz w:val="24"/>
          <w:szCs w:val="24"/>
        </w:rPr>
        <w:t xml:space="preserve">will be reimbursed via </w:t>
      </w:r>
      <w:r w:rsidR="00F6417B">
        <w:rPr>
          <w:sz w:val="24"/>
          <w:szCs w:val="24"/>
        </w:rPr>
        <w:t>the WI</w:t>
      </w:r>
      <w:r w:rsidR="003D5AC7">
        <w:rPr>
          <w:sz w:val="24"/>
          <w:szCs w:val="24"/>
        </w:rPr>
        <w:t>.</w:t>
      </w:r>
    </w:p>
    <w:p w14:paraId="730E74D6" w14:textId="131E6969" w:rsidR="007E5BAE" w:rsidRPr="0006497B" w:rsidRDefault="007E5BAE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Where the selected course/event costs more than </w:t>
      </w:r>
      <w:r w:rsidR="00D403C8">
        <w:rPr>
          <w:sz w:val="24"/>
          <w:szCs w:val="24"/>
        </w:rPr>
        <w:t>£100</w:t>
      </w:r>
      <w:r w:rsidR="00C616C6">
        <w:rPr>
          <w:sz w:val="24"/>
          <w:szCs w:val="24"/>
        </w:rPr>
        <w:t>,</w:t>
      </w:r>
      <w:r w:rsidR="00D403C8">
        <w:rPr>
          <w:sz w:val="24"/>
          <w:szCs w:val="24"/>
        </w:rPr>
        <w:t xml:space="preserve"> the balance will be </w:t>
      </w:r>
      <w:r w:rsidR="000B3EB8">
        <w:rPr>
          <w:sz w:val="24"/>
          <w:szCs w:val="24"/>
        </w:rPr>
        <w:t>charged</w:t>
      </w:r>
      <w:r w:rsidR="00D403C8">
        <w:rPr>
          <w:sz w:val="24"/>
          <w:szCs w:val="24"/>
        </w:rPr>
        <w:t xml:space="preserve"> to the applicant’s WI</w:t>
      </w:r>
      <w:r w:rsidR="00067E6F">
        <w:rPr>
          <w:sz w:val="24"/>
          <w:szCs w:val="24"/>
        </w:rPr>
        <w:t xml:space="preserve">.  The applicant </w:t>
      </w:r>
      <w:r w:rsidR="005660F1">
        <w:rPr>
          <w:sz w:val="24"/>
          <w:szCs w:val="24"/>
        </w:rPr>
        <w:t>must have their WI</w:t>
      </w:r>
      <w:r w:rsidR="00C616C6">
        <w:rPr>
          <w:sz w:val="24"/>
          <w:szCs w:val="24"/>
        </w:rPr>
        <w:t>’</w:t>
      </w:r>
      <w:r w:rsidR="005660F1">
        <w:rPr>
          <w:sz w:val="24"/>
          <w:szCs w:val="24"/>
        </w:rPr>
        <w:t xml:space="preserve">s approval for this expense prior to </w:t>
      </w:r>
      <w:r w:rsidR="00715973">
        <w:rPr>
          <w:sz w:val="24"/>
          <w:szCs w:val="24"/>
        </w:rPr>
        <w:t xml:space="preserve">submitting the </w:t>
      </w:r>
      <w:r w:rsidR="005660F1">
        <w:rPr>
          <w:sz w:val="24"/>
          <w:szCs w:val="24"/>
        </w:rPr>
        <w:t>application</w:t>
      </w:r>
      <w:r w:rsidR="005319F7">
        <w:rPr>
          <w:sz w:val="24"/>
          <w:szCs w:val="24"/>
        </w:rPr>
        <w:t>.</w:t>
      </w:r>
      <w:r w:rsidR="00BD0901">
        <w:rPr>
          <w:sz w:val="24"/>
          <w:szCs w:val="24"/>
        </w:rPr>
        <w:t xml:space="preserve">  </w:t>
      </w:r>
      <w:r w:rsidR="00A76FA3">
        <w:rPr>
          <w:sz w:val="24"/>
          <w:szCs w:val="24"/>
        </w:rPr>
        <w:t xml:space="preserve">We </w:t>
      </w:r>
      <w:r w:rsidR="00C52099">
        <w:rPr>
          <w:sz w:val="24"/>
          <w:szCs w:val="24"/>
        </w:rPr>
        <w:t>suggest</w:t>
      </w:r>
      <w:r w:rsidR="00A76FA3">
        <w:rPr>
          <w:sz w:val="24"/>
          <w:szCs w:val="24"/>
        </w:rPr>
        <w:t xml:space="preserve"> that WIs will bear </w:t>
      </w:r>
      <w:r w:rsidR="002374F0">
        <w:rPr>
          <w:sz w:val="24"/>
          <w:szCs w:val="24"/>
        </w:rPr>
        <w:t>such</w:t>
      </w:r>
      <w:r w:rsidR="00A76FA3">
        <w:rPr>
          <w:sz w:val="24"/>
          <w:szCs w:val="24"/>
        </w:rPr>
        <w:t xml:space="preserve"> agreed costs as they will benefit from the knowledge gained</w:t>
      </w:r>
      <w:r w:rsidR="004979C1">
        <w:rPr>
          <w:sz w:val="24"/>
          <w:szCs w:val="24"/>
        </w:rPr>
        <w:t>.</w:t>
      </w:r>
    </w:p>
    <w:p w14:paraId="00AAA4E9" w14:textId="620BBFAC" w:rsidR="001C6A26" w:rsidRPr="0006497B" w:rsidRDefault="001C6A26" w:rsidP="001C6A2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Applicants will be expected to be able to travel to and from their chosen course/event at their own expense.</w:t>
      </w:r>
      <w:r w:rsidR="0035788D">
        <w:rPr>
          <w:sz w:val="24"/>
          <w:szCs w:val="24"/>
        </w:rPr>
        <w:t xml:space="preserve">  This is not a claimable expense</w:t>
      </w:r>
      <w:r w:rsidR="007507C5">
        <w:rPr>
          <w:sz w:val="24"/>
          <w:szCs w:val="24"/>
        </w:rPr>
        <w:t>.</w:t>
      </w:r>
    </w:p>
    <w:p w14:paraId="0B092873" w14:textId="3F229908" w:rsidR="00AF1E97" w:rsidRDefault="001F0C34" w:rsidP="003D6AE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Members may not apply for Educational Bursaries in two consecutive years.</w:t>
      </w:r>
    </w:p>
    <w:p w14:paraId="4A616017" w14:textId="53918A34" w:rsidR="001F0C34" w:rsidRDefault="001F0C34" w:rsidP="003D6AE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WIs may not apply for Educational Bursaries in two consecutive years.</w:t>
      </w:r>
    </w:p>
    <w:p w14:paraId="02CDF51D" w14:textId="77777777" w:rsidR="00013C1D" w:rsidRDefault="00013C1D" w:rsidP="00B9213E">
      <w:pPr>
        <w:jc w:val="center"/>
        <w:rPr>
          <w:b/>
          <w:bCs/>
          <w:sz w:val="36"/>
          <w:szCs w:val="36"/>
        </w:rPr>
      </w:pPr>
    </w:p>
    <w:p w14:paraId="01A3400A" w14:textId="77777777" w:rsidR="00013C1D" w:rsidRDefault="00013C1D" w:rsidP="00B9213E">
      <w:pPr>
        <w:jc w:val="center"/>
        <w:rPr>
          <w:b/>
          <w:bCs/>
          <w:sz w:val="36"/>
          <w:szCs w:val="36"/>
        </w:rPr>
      </w:pPr>
    </w:p>
    <w:p w14:paraId="1A89473A" w14:textId="0EB596BD" w:rsidR="00013C1D" w:rsidRDefault="008509F0" w:rsidP="008509F0">
      <w:pPr>
        <w:tabs>
          <w:tab w:val="left" w:pos="765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12AB3B86" w14:textId="279C3EAF" w:rsidR="00B9213E" w:rsidRPr="000255C6" w:rsidRDefault="000F6FF4" w:rsidP="00B9213E">
      <w:pPr>
        <w:jc w:val="center"/>
        <w:rPr>
          <w:b/>
          <w:bCs/>
          <w:sz w:val="36"/>
          <w:szCs w:val="36"/>
        </w:rPr>
      </w:pPr>
      <w:r w:rsidRPr="000255C6">
        <w:rPr>
          <w:b/>
          <w:bCs/>
          <w:sz w:val="36"/>
          <w:szCs w:val="36"/>
        </w:rPr>
        <w:lastRenderedPageBreak/>
        <w:t xml:space="preserve">FEWI </w:t>
      </w:r>
      <w:r w:rsidR="00B9213E" w:rsidRPr="000255C6">
        <w:rPr>
          <w:b/>
          <w:bCs/>
          <w:sz w:val="36"/>
          <w:szCs w:val="36"/>
        </w:rPr>
        <w:t>EDUCATIONAL BURSARY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9213E" w14:paraId="5C7C940A" w14:textId="77777777" w:rsidTr="00B9213E">
        <w:tc>
          <w:tcPr>
            <w:tcW w:w="4508" w:type="dxa"/>
          </w:tcPr>
          <w:p w14:paraId="1D1A2827" w14:textId="77777777" w:rsidR="00B9213E" w:rsidRPr="009E1CFB" w:rsidRDefault="00B9213E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NAME OF APPLICANT</w:t>
            </w:r>
          </w:p>
          <w:p w14:paraId="63AC5226" w14:textId="430B21BD" w:rsidR="002A76B3" w:rsidRDefault="002A76B3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64D863E1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B9213E" w14:paraId="69E77583" w14:textId="77777777" w:rsidTr="00B9213E">
        <w:tc>
          <w:tcPr>
            <w:tcW w:w="4508" w:type="dxa"/>
          </w:tcPr>
          <w:p w14:paraId="358F3058" w14:textId="77777777" w:rsidR="0066653B" w:rsidRPr="009E1CFB" w:rsidRDefault="0066653B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WI OF APPLICANT</w:t>
            </w:r>
          </w:p>
          <w:p w14:paraId="324833A7" w14:textId="0F832781" w:rsidR="002A76B3" w:rsidRDefault="002A76B3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16F2565A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E94AF8" w14:paraId="3F4033FB" w14:textId="77777777" w:rsidTr="00B9213E">
        <w:tc>
          <w:tcPr>
            <w:tcW w:w="4508" w:type="dxa"/>
          </w:tcPr>
          <w:p w14:paraId="13F9D66D" w14:textId="7984ECC5" w:rsidR="00E94AF8" w:rsidRPr="009E1CFB" w:rsidRDefault="00E94AF8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TYPE OF APPLICATION</w:t>
            </w:r>
          </w:p>
          <w:p w14:paraId="32108899" w14:textId="1D16EFCA" w:rsidR="00E94AF8" w:rsidRDefault="00E94AF8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3F551CD7" w14:textId="22835DB9" w:rsidR="00E94AF8" w:rsidRDefault="00E94A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</w:t>
            </w:r>
            <w:r w:rsidR="001A3F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 w:rsidR="001A3F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 behalf of WI</w:t>
            </w:r>
          </w:p>
        </w:tc>
      </w:tr>
      <w:tr w:rsidR="00B9213E" w14:paraId="7B0A69E1" w14:textId="77777777" w:rsidTr="00B9213E">
        <w:tc>
          <w:tcPr>
            <w:tcW w:w="4508" w:type="dxa"/>
          </w:tcPr>
          <w:p w14:paraId="2D2392F8" w14:textId="77777777" w:rsidR="00B9213E" w:rsidRPr="009E1CFB" w:rsidRDefault="0066653B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DATE OF APPLICATION</w:t>
            </w:r>
          </w:p>
          <w:p w14:paraId="38AE46A7" w14:textId="22DDAC31" w:rsidR="002A76B3" w:rsidRDefault="002A76B3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10D94A77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B9213E" w14:paraId="2BA926C7" w14:textId="77777777" w:rsidTr="00B9213E">
        <w:tc>
          <w:tcPr>
            <w:tcW w:w="4508" w:type="dxa"/>
          </w:tcPr>
          <w:p w14:paraId="12DAC341" w14:textId="77777777" w:rsidR="00A175C9" w:rsidRPr="009E1CFB" w:rsidRDefault="00A175C9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COURSE/EVENT NAME</w:t>
            </w:r>
          </w:p>
          <w:p w14:paraId="13BA4BE7" w14:textId="77777777" w:rsidR="00A175C9" w:rsidRDefault="00A175C9">
            <w:pPr>
              <w:rPr>
                <w:sz w:val="24"/>
                <w:szCs w:val="24"/>
              </w:rPr>
            </w:pPr>
          </w:p>
          <w:p w14:paraId="598CD4D9" w14:textId="6D814829" w:rsidR="00A175C9" w:rsidRDefault="00A175C9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0ACE6945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1A3FEB" w14:paraId="5542F447" w14:textId="77777777" w:rsidTr="00B9213E">
        <w:tc>
          <w:tcPr>
            <w:tcW w:w="4508" w:type="dxa"/>
          </w:tcPr>
          <w:p w14:paraId="5AD736B0" w14:textId="66823681" w:rsidR="001A3FEB" w:rsidRPr="009E1CFB" w:rsidRDefault="001A3FEB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BENEFIT TO WI</w:t>
            </w:r>
          </w:p>
          <w:p w14:paraId="2830BFC0" w14:textId="77777777" w:rsidR="001A3FEB" w:rsidRDefault="001A3FEB">
            <w:pPr>
              <w:rPr>
                <w:sz w:val="24"/>
                <w:szCs w:val="24"/>
              </w:rPr>
            </w:pPr>
          </w:p>
          <w:p w14:paraId="6310D963" w14:textId="1A63B4F0" w:rsidR="001A3FEB" w:rsidRDefault="001A3F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provide details of how the skill/knowledge gained on this course </w:t>
            </w:r>
            <w:r w:rsidR="00E841B2">
              <w:rPr>
                <w:sz w:val="24"/>
                <w:szCs w:val="24"/>
              </w:rPr>
              <w:t>would benefit the members of your WI and outline how you plan to share the knowledge.</w:t>
            </w:r>
          </w:p>
          <w:p w14:paraId="7CBE811C" w14:textId="186B2FAE" w:rsidR="001A3FEB" w:rsidRDefault="001A3FEB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7DA6F1F9" w14:textId="77777777" w:rsidR="001A3FEB" w:rsidRDefault="001A3FEB">
            <w:pPr>
              <w:rPr>
                <w:sz w:val="24"/>
                <w:szCs w:val="24"/>
              </w:rPr>
            </w:pPr>
          </w:p>
          <w:p w14:paraId="2C8F5FA9" w14:textId="77777777" w:rsidR="000255C6" w:rsidRDefault="000255C6">
            <w:pPr>
              <w:rPr>
                <w:sz w:val="24"/>
                <w:szCs w:val="24"/>
              </w:rPr>
            </w:pPr>
          </w:p>
          <w:p w14:paraId="54631880" w14:textId="77777777" w:rsidR="000255C6" w:rsidRDefault="000255C6">
            <w:pPr>
              <w:rPr>
                <w:sz w:val="24"/>
                <w:szCs w:val="24"/>
              </w:rPr>
            </w:pPr>
          </w:p>
          <w:p w14:paraId="0B86635B" w14:textId="77777777" w:rsidR="000255C6" w:rsidRDefault="000255C6">
            <w:pPr>
              <w:rPr>
                <w:sz w:val="24"/>
                <w:szCs w:val="24"/>
              </w:rPr>
            </w:pPr>
          </w:p>
          <w:p w14:paraId="7DBDCAAE" w14:textId="77777777" w:rsidR="000255C6" w:rsidRDefault="000255C6">
            <w:pPr>
              <w:rPr>
                <w:sz w:val="24"/>
                <w:szCs w:val="24"/>
              </w:rPr>
            </w:pPr>
          </w:p>
          <w:p w14:paraId="50A59384" w14:textId="77777777" w:rsidR="000255C6" w:rsidRDefault="000255C6">
            <w:pPr>
              <w:rPr>
                <w:sz w:val="24"/>
                <w:szCs w:val="24"/>
              </w:rPr>
            </w:pPr>
          </w:p>
          <w:p w14:paraId="0C3950FD" w14:textId="77777777" w:rsidR="000255C6" w:rsidRDefault="000255C6">
            <w:pPr>
              <w:rPr>
                <w:sz w:val="24"/>
                <w:szCs w:val="24"/>
              </w:rPr>
            </w:pPr>
          </w:p>
          <w:p w14:paraId="18F37F9B" w14:textId="77777777" w:rsidR="000255C6" w:rsidRDefault="000255C6">
            <w:pPr>
              <w:rPr>
                <w:sz w:val="24"/>
                <w:szCs w:val="24"/>
              </w:rPr>
            </w:pPr>
          </w:p>
          <w:p w14:paraId="6A157827" w14:textId="77777777" w:rsidR="000255C6" w:rsidRDefault="000255C6">
            <w:pPr>
              <w:rPr>
                <w:sz w:val="24"/>
                <w:szCs w:val="24"/>
              </w:rPr>
            </w:pPr>
          </w:p>
          <w:p w14:paraId="336C1A8A" w14:textId="507315BB" w:rsidR="000255C6" w:rsidRDefault="000255C6">
            <w:pPr>
              <w:rPr>
                <w:sz w:val="24"/>
                <w:szCs w:val="24"/>
              </w:rPr>
            </w:pPr>
          </w:p>
        </w:tc>
      </w:tr>
      <w:tr w:rsidR="00B9213E" w14:paraId="0F501998" w14:textId="77777777" w:rsidTr="00B9213E">
        <w:tc>
          <w:tcPr>
            <w:tcW w:w="4508" w:type="dxa"/>
          </w:tcPr>
          <w:p w14:paraId="77B3387C" w14:textId="77777777" w:rsidR="00B9213E" w:rsidRPr="009E1CFB" w:rsidRDefault="00A175C9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COURSE/EVENT DATE(S)</w:t>
            </w:r>
          </w:p>
          <w:p w14:paraId="1341684D" w14:textId="71878982" w:rsidR="00A175C9" w:rsidRDefault="00A175C9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4F4B1ACD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B9213E" w14:paraId="1CB4CAC0" w14:textId="77777777" w:rsidTr="00B9213E">
        <w:tc>
          <w:tcPr>
            <w:tcW w:w="4508" w:type="dxa"/>
          </w:tcPr>
          <w:p w14:paraId="0D7B0212" w14:textId="167D535C" w:rsidR="00B9213E" w:rsidRPr="009E1CFB" w:rsidRDefault="002A76B3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COURSE</w:t>
            </w:r>
            <w:r w:rsidR="00FE05BA" w:rsidRPr="009E1CFB">
              <w:rPr>
                <w:b/>
                <w:bCs/>
                <w:sz w:val="24"/>
                <w:szCs w:val="24"/>
              </w:rPr>
              <w:t>/EVENT</w:t>
            </w:r>
            <w:r w:rsidRPr="009E1CFB">
              <w:rPr>
                <w:b/>
                <w:bCs/>
                <w:sz w:val="24"/>
                <w:szCs w:val="24"/>
              </w:rPr>
              <w:t xml:space="preserve"> COST</w:t>
            </w:r>
          </w:p>
          <w:p w14:paraId="0EF29E02" w14:textId="66C0CCBB" w:rsidR="002A76B3" w:rsidRDefault="002A76B3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0CA478A3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B9213E" w14:paraId="36B99FED" w14:textId="77777777" w:rsidTr="00B9213E">
        <w:tc>
          <w:tcPr>
            <w:tcW w:w="4508" w:type="dxa"/>
          </w:tcPr>
          <w:p w14:paraId="5ED2F0CE" w14:textId="39BE5B56" w:rsidR="00B9213E" w:rsidRDefault="00464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over £100 approval of the </w:t>
            </w:r>
            <w:r w:rsidR="00FD60CD">
              <w:rPr>
                <w:sz w:val="24"/>
                <w:szCs w:val="24"/>
              </w:rPr>
              <w:t xml:space="preserve">additional cost has been </w:t>
            </w:r>
            <w:r w:rsidR="00715973">
              <w:rPr>
                <w:sz w:val="24"/>
                <w:szCs w:val="24"/>
              </w:rPr>
              <w:t>granted</w:t>
            </w:r>
            <w:r w:rsidR="004F224D">
              <w:rPr>
                <w:sz w:val="24"/>
                <w:szCs w:val="24"/>
              </w:rPr>
              <w:t xml:space="preserve"> by </w:t>
            </w:r>
            <w:r w:rsidR="00FD60CD">
              <w:rPr>
                <w:sz w:val="24"/>
                <w:szCs w:val="24"/>
              </w:rPr>
              <w:t>my WI</w:t>
            </w:r>
          </w:p>
        </w:tc>
        <w:tc>
          <w:tcPr>
            <w:tcW w:w="4508" w:type="dxa"/>
          </w:tcPr>
          <w:p w14:paraId="5D6CEC7F" w14:textId="748DDF7F" w:rsidR="00B9213E" w:rsidRDefault="00FD60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  <w:r w:rsidR="001A3F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 w:rsidR="001A3F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</w:t>
            </w:r>
          </w:p>
        </w:tc>
      </w:tr>
      <w:tr w:rsidR="002A76B3" w14:paraId="1184FA7B" w14:textId="77777777" w:rsidTr="00B9213E">
        <w:tc>
          <w:tcPr>
            <w:tcW w:w="4508" w:type="dxa"/>
          </w:tcPr>
          <w:p w14:paraId="6688C8C8" w14:textId="3823E936" w:rsidR="002A76B3" w:rsidRPr="009E1CFB" w:rsidRDefault="00235030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COURSE/EVENT DETAILS</w:t>
            </w:r>
          </w:p>
          <w:p w14:paraId="20837C39" w14:textId="77777777" w:rsidR="00B7319D" w:rsidRDefault="00235030" w:rsidP="00E8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include</w:t>
            </w:r>
            <w:r w:rsidR="00ED1421">
              <w:rPr>
                <w:sz w:val="24"/>
                <w:szCs w:val="24"/>
              </w:rPr>
              <w:t xml:space="preserve"> as much information as possible, including the</w:t>
            </w:r>
            <w:r>
              <w:rPr>
                <w:sz w:val="24"/>
                <w:szCs w:val="24"/>
              </w:rPr>
              <w:t xml:space="preserve"> </w:t>
            </w:r>
            <w:r w:rsidR="008C6A99">
              <w:rPr>
                <w:sz w:val="24"/>
                <w:szCs w:val="24"/>
              </w:rPr>
              <w:t>name and address of tutor, college, school, etc</w:t>
            </w:r>
            <w:r w:rsidR="00AB07FA">
              <w:rPr>
                <w:sz w:val="24"/>
                <w:szCs w:val="24"/>
              </w:rPr>
              <w:t xml:space="preserve"> plus a web link to the event details or attach a flyer, etc showing the details</w:t>
            </w:r>
            <w:r w:rsidR="009E1CFB">
              <w:rPr>
                <w:sz w:val="24"/>
                <w:szCs w:val="24"/>
              </w:rPr>
              <w:t>.</w:t>
            </w:r>
            <w:r w:rsidR="00CC489C">
              <w:rPr>
                <w:sz w:val="24"/>
                <w:szCs w:val="24"/>
              </w:rPr>
              <w:t xml:space="preserve">  </w:t>
            </w:r>
            <w:r w:rsidR="00B7319D">
              <w:rPr>
                <w:sz w:val="24"/>
                <w:szCs w:val="24"/>
              </w:rPr>
              <w:t>Please continue overleaf or attach additional pages.</w:t>
            </w:r>
          </w:p>
          <w:p w14:paraId="54732A7B" w14:textId="77777777" w:rsidR="00E81FD0" w:rsidRDefault="00CC489C" w:rsidP="00E8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details may be requested by Federation Officers</w:t>
            </w:r>
            <w:r w:rsidR="00E81FD0">
              <w:rPr>
                <w:sz w:val="24"/>
                <w:szCs w:val="24"/>
              </w:rPr>
              <w:t xml:space="preserve"> if required.</w:t>
            </w:r>
          </w:p>
          <w:p w14:paraId="3A9F72C5" w14:textId="7E21096A" w:rsidR="00B7319D" w:rsidRDefault="00B7319D" w:rsidP="00E81FD0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1202D3D3" w14:textId="77777777" w:rsidR="002A76B3" w:rsidRDefault="002A76B3">
            <w:pPr>
              <w:rPr>
                <w:sz w:val="24"/>
                <w:szCs w:val="24"/>
              </w:rPr>
            </w:pPr>
          </w:p>
        </w:tc>
      </w:tr>
      <w:tr w:rsidR="002A76B3" w14:paraId="32CA1AA0" w14:textId="77777777" w:rsidTr="00B9213E">
        <w:tc>
          <w:tcPr>
            <w:tcW w:w="4508" w:type="dxa"/>
          </w:tcPr>
          <w:p w14:paraId="015CAD76" w14:textId="77777777" w:rsidR="002A76B3" w:rsidRPr="009E1CFB" w:rsidRDefault="00235030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BOOKING DETAILS</w:t>
            </w:r>
          </w:p>
          <w:p w14:paraId="0A31D95E" w14:textId="77777777" w:rsidR="00235030" w:rsidRDefault="00235030">
            <w:pPr>
              <w:rPr>
                <w:sz w:val="24"/>
                <w:szCs w:val="24"/>
              </w:rPr>
            </w:pPr>
          </w:p>
          <w:p w14:paraId="1A2F77F6" w14:textId="77777777" w:rsidR="008C6A99" w:rsidRDefault="00AB07FA" w:rsidP="00C62E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include weblink to booking site</w:t>
            </w:r>
          </w:p>
          <w:p w14:paraId="30E3868A" w14:textId="77777777" w:rsidR="00C62E54" w:rsidRDefault="00C62E54" w:rsidP="00C62E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Costs will be reimbursed via the WI.</w:t>
            </w:r>
          </w:p>
          <w:p w14:paraId="37596B72" w14:textId="7773F3B8" w:rsidR="00C62E54" w:rsidRDefault="00C62E54" w:rsidP="00C62E54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7C7BC1E3" w14:textId="77777777" w:rsidR="002A76B3" w:rsidRDefault="002A76B3">
            <w:pPr>
              <w:rPr>
                <w:sz w:val="24"/>
                <w:szCs w:val="24"/>
              </w:rPr>
            </w:pPr>
          </w:p>
        </w:tc>
      </w:tr>
      <w:tr w:rsidR="002A76B3" w14:paraId="3B40A44F" w14:textId="77777777" w:rsidTr="00B9213E">
        <w:tc>
          <w:tcPr>
            <w:tcW w:w="4508" w:type="dxa"/>
          </w:tcPr>
          <w:p w14:paraId="5376F321" w14:textId="7F92D844" w:rsidR="002A76B3" w:rsidRPr="00FF0207" w:rsidRDefault="00E841B2">
            <w:pPr>
              <w:rPr>
                <w:b/>
                <w:bCs/>
                <w:sz w:val="24"/>
                <w:szCs w:val="24"/>
              </w:rPr>
            </w:pPr>
            <w:r w:rsidRPr="00FF0207">
              <w:rPr>
                <w:b/>
                <w:bCs/>
                <w:sz w:val="24"/>
                <w:szCs w:val="24"/>
              </w:rPr>
              <w:t>INTERNAL USE ONLY</w:t>
            </w:r>
          </w:p>
        </w:tc>
        <w:tc>
          <w:tcPr>
            <w:tcW w:w="4508" w:type="dxa"/>
          </w:tcPr>
          <w:p w14:paraId="155A10BB" w14:textId="77777777" w:rsidR="002A76B3" w:rsidRDefault="002A76B3">
            <w:pPr>
              <w:rPr>
                <w:sz w:val="24"/>
                <w:szCs w:val="24"/>
              </w:rPr>
            </w:pPr>
          </w:p>
        </w:tc>
      </w:tr>
      <w:tr w:rsidR="00E841B2" w14:paraId="64F2B049" w14:textId="77777777" w:rsidTr="00B9213E">
        <w:tc>
          <w:tcPr>
            <w:tcW w:w="4508" w:type="dxa"/>
          </w:tcPr>
          <w:p w14:paraId="2D1B359D" w14:textId="3F6E3646" w:rsidR="00E841B2" w:rsidRDefault="00A409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Course Booked </w:t>
            </w:r>
          </w:p>
        </w:tc>
        <w:tc>
          <w:tcPr>
            <w:tcW w:w="4508" w:type="dxa"/>
          </w:tcPr>
          <w:p w14:paraId="07E485EE" w14:textId="35E00304" w:rsidR="00E841B2" w:rsidRDefault="00FF02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 / No   Date:</w:t>
            </w:r>
          </w:p>
        </w:tc>
      </w:tr>
      <w:tr w:rsidR="00E841B2" w14:paraId="5DA8BCCA" w14:textId="77777777" w:rsidTr="00B9213E">
        <w:tc>
          <w:tcPr>
            <w:tcW w:w="4508" w:type="dxa"/>
          </w:tcPr>
          <w:p w14:paraId="35D5433B" w14:textId="50F699FB" w:rsidR="00E841B2" w:rsidRDefault="00A409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Report Received </w:t>
            </w:r>
          </w:p>
        </w:tc>
        <w:tc>
          <w:tcPr>
            <w:tcW w:w="4508" w:type="dxa"/>
          </w:tcPr>
          <w:p w14:paraId="518104FA" w14:textId="571E13D6" w:rsidR="00E841B2" w:rsidRDefault="00FF02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 / No   Date:</w:t>
            </w:r>
          </w:p>
        </w:tc>
      </w:tr>
      <w:tr w:rsidR="002A76B3" w14:paraId="737CEFAB" w14:textId="77777777" w:rsidTr="00B9213E">
        <w:tc>
          <w:tcPr>
            <w:tcW w:w="4508" w:type="dxa"/>
          </w:tcPr>
          <w:p w14:paraId="56FEF087" w14:textId="2DFF9AA2" w:rsidR="002A76B3" w:rsidRDefault="000A07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 meeting held </w:t>
            </w:r>
          </w:p>
        </w:tc>
        <w:tc>
          <w:tcPr>
            <w:tcW w:w="4508" w:type="dxa"/>
          </w:tcPr>
          <w:p w14:paraId="0D5E3DFE" w14:textId="6CEEF051" w:rsidR="002A76B3" w:rsidRDefault="00FF02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 / No   Date:</w:t>
            </w:r>
          </w:p>
        </w:tc>
      </w:tr>
    </w:tbl>
    <w:p w14:paraId="718446BB" w14:textId="3D8FA8B1" w:rsidR="00B9213E" w:rsidRPr="0098502E" w:rsidRDefault="00C03B78" w:rsidP="00C03B78">
      <w:pPr>
        <w:tabs>
          <w:tab w:val="left" w:pos="10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B9213E" w:rsidRPr="0098502E" w:rsidSect="00361BF6">
      <w:headerReference w:type="default" r:id="rId10"/>
      <w:footerReference w:type="even" r:id="rId11"/>
      <w:footerReference w:type="default" r:id="rId12"/>
      <w:pgSz w:w="11906" w:h="16838"/>
      <w:pgMar w:top="952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8E1E0" w14:textId="77777777" w:rsidR="00760724" w:rsidRDefault="00760724" w:rsidP="006E46EF">
      <w:pPr>
        <w:spacing w:after="0" w:line="240" w:lineRule="auto"/>
      </w:pPr>
      <w:r>
        <w:separator/>
      </w:r>
    </w:p>
  </w:endnote>
  <w:endnote w:type="continuationSeparator" w:id="0">
    <w:p w14:paraId="6D6A79DA" w14:textId="77777777" w:rsidR="00760724" w:rsidRDefault="00760724" w:rsidP="006E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86ED3" w14:textId="313134E4" w:rsidR="008509F0" w:rsidRDefault="00C03B78">
    <w:pPr>
      <w:pStyle w:val="Footer"/>
    </w:pPr>
    <w:r>
      <w:t>February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367EA" w14:textId="2D09A967" w:rsidR="004472D3" w:rsidRDefault="00934457">
    <w:pPr>
      <w:pStyle w:val="Footer"/>
    </w:pPr>
    <w:r>
      <w:t>February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8B5E9" w14:textId="77777777" w:rsidR="00760724" w:rsidRDefault="00760724" w:rsidP="006E46EF">
      <w:pPr>
        <w:spacing w:after="0" w:line="240" w:lineRule="auto"/>
      </w:pPr>
      <w:r>
        <w:separator/>
      </w:r>
    </w:p>
  </w:footnote>
  <w:footnote w:type="continuationSeparator" w:id="0">
    <w:p w14:paraId="64C483D1" w14:textId="77777777" w:rsidR="00760724" w:rsidRDefault="00760724" w:rsidP="006E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B9037" w14:textId="387C770C" w:rsidR="006E46EF" w:rsidRPr="006E46EF" w:rsidRDefault="006E46EF" w:rsidP="006E46EF">
    <w:pPr>
      <w:pStyle w:val="Header"/>
    </w:pPr>
    <w:r w:rsidRPr="00D214B2">
      <w:rPr>
        <w:noProof/>
        <w:lang w:eastAsia="en-GB"/>
      </w:rPr>
      <w:drawing>
        <wp:inline distT="0" distB="0" distL="0" distR="0" wp14:anchorId="20C95E70" wp14:editId="50D409E6">
          <wp:extent cx="952500" cy="738673"/>
          <wp:effectExtent l="0" t="0" r="0" b="4445"/>
          <wp:docPr id="110162763" name="Picture 110162763" descr="theWI_logo_IW_CMYK_po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heWI_logo_IW_CMYK_pos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60" cy="74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A45D760" wp14:editId="34213084">
          <wp:extent cx="619125" cy="619125"/>
          <wp:effectExtent l="0" t="0" r="9525" b="9525"/>
          <wp:docPr id="240992180" name="Picture 240992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82" cy="619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31ADD"/>
    <w:multiLevelType w:val="hybridMultilevel"/>
    <w:tmpl w:val="6DC24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242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6EF"/>
    <w:rsid w:val="00013C1D"/>
    <w:rsid w:val="000255C6"/>
    <w:rsid w:val="0006497B"/>
    <w:rsid w:val="00067E6F"/>
    <w:rsid w:val="000A07BE"/>
    <w:rsid w:val="000B3EB8"/>
    <w:rsid w:val="000D3D4D"/>
    <w:rsid w:val="000D6C25"/>
    <w:rsid w:val="000F6FF4"/>
    <w:rsid w:val="001311B9"/>
    <w:rsid w:val="00173EF6"/>
    <w:rsid w:val="001966EB"/>
    <w:rsid w:val="001A2735"/>
    <w:rsid w:val="001A3FEB"/>
    <w:rsid w:val="001B735F"/>
    <w:rsid w:val="001C6A26"/>
    <w:rsid w:val="001E049B"/>
    <w:rsid w:val="001F0C34"/>
    <w:rsid w:val="0022357F"/>
    <w:rsid w:val="00235030"/>
    <w:rsid w:val="002374F0"/>
    <w:rsid w:val="002619D8"/>
    <w:rsid w:val="0028610B"/>
    <w:rsid w:val="002A76B3"/>
    <w:rsid w:val="002F4167"/>
    <w:rsid w:val="00322920"/>
    <w:rsid w:val="0035788D"/>
    <w:rsid w:val="00360785"/>
    <w:rsid w:val="00361BF6"/>
    <w:rsid w:val="00362798"/>
    <w:rsid w:val="003854E5"/>
    <w:rsid w:val="003A4453"/>
    <w:rsid w:val="003D5AC7"/>
    <w:rsid w:val="003D6AEA"/>
    <w:rsid w:val="004472D3"/>
    <w:rsid w:val="00464021"/>
    <w:rsid w:val="004979C1"/>
    <w:rsid w:val="004B5B5D"/>
    <w:rsid w:val="004F224D"/>
    <w:rsid w:val="00505259"/>
    <w:rsid w:val="005319F7"/>
    <w:rsid w:val="00532C06"/>
    <w:rsid w:val="005660F1"/>
    <w:rsid w:val="005A3AD8"/>
    <w:rsid w:val="005A7291"/>
    <w:rsid w:val="005C6CD3"/>
    <w:rsid w:val="005E3E8E"/>
    <w:rsid w:val="00654E8E"/>
    <w:rsid w:val="00655755"/>
    <w:rsid w:val="0066653B"/>
    <w:rsid w:val="00685888"/>
    <w:rsid w:val="006E1AAB"/>
    <w:rsid w:val="006E46EF"/>
    <w:rsid w:val="00711875"/>
    <w:rsid w:val="00715973"/>
    <w:rsid w:val="00726951"/>
    <w:rsid w:val="007507C5"/>
    <w:rsid w:val="00760724"/>
    <w:rsid w:val="00781CA4"/>
    <w:rsid w:val="007E5BAE"/>
    <w:rsid w:val="007F0E1D"/>
    <w:rsid w:val="008509F0"/>
    <w:rsid w:val="00866902"/>
    <w:rsid w:val="008C6A99"/>
    <w:rsid w:val="00901036"/>
    <w:rsid w:val="00916ED4"/>
    <w:rsid w:val="00934457"/>
    <w:rsid w:val="00953264"/>
    <w:rsid w:val="0097437B"/>
    <w:rsid w:val="0098502E"/>
    <w:rsid w:val="009E1CFB"/>
    <w:rsid w:val="009F5F26"/>
    <w:rsid w:val="00A17097"/>
    <w:rsid w:val="00A175C9"/>
    <w:rsid w:val="00A409F9"/>
    <w:rsid w:val="00A5392E"/>
    <w:rsid w:val="00A7364B"/>
    <w:rsid w:val="00A76FA3"/>
    <w:rsid w:val="00AB07FA"/>
    <w:rsid w:val="00AE3379"/>
    <w:rsid w:val="00AF1E97"/>
    <w:rsid w:val="00B6678D"/>
    <w:rsid w:val="00B7319D"/>
    <w:rsid w:val="00B9213E"/>
    <w:rsid w:val="00BC7B08"/>
    <w:rsid w:val="00BD0901"/>
    <w:rsid w:val="00BE2B6F"/>
    <w:rsid w:val="00C03B78"/>
    <w:rsid w:val="00C52099"/>
    <w:rsid w:val="00C616C6"/>
    <w:rsid w:val="00C62E54"/>
    <w:rsid w:val="00C7161B"/>
    <w:rsid w:val="00C75833"/>
    <w:rsid w:val="00CC3B6C"/>
    <w:rsid w:val="00CC489C"/>
    <w:rsid w:val="00D06A00"/>
    <w:rsid w:val="00D32836"/>
    <w:rsid w:val="00D33BE2"/>
    <w:rsid w:val="00D34758"/>
    <w:rsid w:val="00D403C8"/>
    <w:rsid w:val="00D81A28"/>
    <w:rsid w:val="00DA259A"/>
    <w:rsid w:val="00DB4C4E"/>
    <w:rsid w:val="00DE356E"/>
    <w:rsid w:val="00DF0617"/>
    <w:rsid w:val="00E220F8"/>
    <w:rsid w:val="00E81FD0"/>
    <w:rsid w:val="00E828E0"/>
    <w:rsid w:val="00E841B2"/>
    <w:rsid w:val="00E94AF8"/>
    <w:rsid w:val="00EB3E20"/>
    <w:rsid w:val="00ED1421"/>
    <w:rsid w:val="00ED1972"/>
    <w:rsid w:val="00ED2A15"/>
    <w:rsid w:val="00ED479F"/>
    <w:rsid w:val="00ED71BE"/>
    <w:rsid w:val="00F32463"/>
    <w:rsid w:val="00F6417B"/>
    <w:rsid w:val="00F72E9F"/>
    <w:rsid w:val="00F76B96"/>
    <w:rsid w:val="00FD60CD"/>
    <w:rsid w:val="00FE05BA"/>
    <w:rsid w:val="00FF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AF1FB"/>
  <w15:chartTrackingRefBased/>
  <w15:docId w15:val="{AA7CA1B2-53DF-4663-A69C-C21C1F0B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6EF"/>
  </w:style>
  <w:style w:type="paragraph" w:styleId="Footer">
    <w:name w:val="footer"/>
    <w:basedOn w:val="Normal"/>
    <w:link w:val="FooterChar"/>
    <w:uiPriority w:val="99"/>
    <w:unhideWhenUsed/>
    <w:rsid w:val="006E4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6EF"/>
  </w:style>
  <w:style w:type="paragraph" w:styleId="ListParagraph">
    <w:name w:val="List Paragraph"/>
    <w:basedOn w:val="Normal"/>
    <w:uiPriority w:val="34"/>
    <w:qFormat/>
    <w:rsid w:val="0006497B"/>
    <w:pPr>
      <w:ind w:left="720"/>
      <w:contextualSpacing/>
    </w:pPr>
  </w:style>
  <w:style w:type="table" w:styleId="TableGrid">
    <w:name w:val="Table Grid"/>
    <w:basedOn w:val="TableNormal"/>
    <w:uiPriority w:val="39"/>
    <w:rsid w:val="00B92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3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6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2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47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90F88360F38C4987E1F1DF0557BED4" ma:contentTypeVersion="18" ma:contentTypeDescription="Create a new document." ma:contentTypeScope="" ma:versionID="af4e3fd79069363f96436b2a9812efa2">
  <xsd:schema xmlns:xsd="http://www.w3.org/2001/XMLSchema" xmlns:xs="http://www.w3.org/2001/XMLSchema" xmlns:p="http://schemas.microsoft.com/office/2006/metadata/properties" xmlns:ns2="32b0ece6-c30b-4848-9bf8-faaba3740254" xmlns:ns3="3f728cf5-a318-4d43-97cc-0706717db4e9" targetNamespace="http://schemas.microsoft.com/office/2006/metadata/properties" ma:root="true" ma:fieldsID="0db3af51f8ee75c3ac569a64b3c6146b" ns2:_="" ns3:_="">
    <xsd:import namespace="32b0ece6-c30b-4848-9bf8-faaba3740254"/>
    <xsd:import namespace="3f728cf5-a318-4d43-97cc-0706717db4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0ece6-c30b-4848-9bf8-faaba3740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11064a9-d047-4d9a-bd57-980464bf3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28cf5-a318-4d43-97cc-0706717db4e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704dd2b-d667-4604-911a-8bff6e5a2c14}" ma:internalName="TaxCatchAll" ma:showField="CatchAllData" ma:web="3f728cf5-a318-4d43-97cc-0706717db4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728cf5-a318-4d43-97cc-0706717db4e9" xsi:nil="true"/>
    <lcf76f155ced4ddcb4097134ff3c332f xmlns="32b0ece6-c30b-4848-9bf8-faaba37402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AEBA80-33B4-4A71-830B-4BABD2AD2A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124607-B6F7-44C5-8746-869224B6C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b0ece6-c30b-4848-9bf8-faaba3740254"/>
    <ds:schemaRef ds:uri="3f728cf5-a318-4d43-97cc-0706717db4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DE54A8-AA7B-44F3-AB35-905333DB03CB}">
  <ds:schemaRefs>
    <ds:schemaRef ds:uri="http://schemas.microsoft.com/office/2006/metadata/properties"/>
    <ds:schemaRef ds:uri="http://schemas.microsoft.com/office/infopath/2007/PartnerControls"/>
    <ds:schemaRef ds:uri="3f728cf5-a318-4d43-97cc-0706717db4e9"/>
    <ds:schemaRef ds:uri="32b0ece6-c30b-4848-9bf8-faaba37402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</dc:creator>
  <cp:keywords/>
  <dc:description/>
  <cp:lastModifiedBy>Accounts</cp:lastModifiedBy>
  <cp:revision>37</cp:revision>
  <dcterms:created xsi:type="dcterms:W3CDTF">2024-01-23T13:54:00Z</dcterms:created>
  <dcterms:modified xsi:type="dcterms:W3CDTF">2025-03-05T14:19:00Z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0x0101004890F88360F38C4987E1F1DF0557BED4</vt:lpwstr>
  </property>
  <property fmtid="{D5CDD505-2E9C-101B-9397-08002B2CF9AE}" pid="3" name="MediaServiceImageTags">
    <vt:lpwstr/>
  </property>
</Properties>
</file>