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B068C" w:rsidRDefault="004D5706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Submitted By Claire Thorogood (Wanstead WI) </w:t>
      </w:r>
    </w:p>
    <w:p w14:paraId="00000002" w14:textId="77777777" w:rsidR="00CB068C" w:rsidRDefault="00CB068C">
      <w:pPr>
        <w:spacing w:line="240" w:lineRule="auto"/>
        <w:rPr>
          <w:b/>
          <w:sz w:val="24"/>
          <w:szCs w:val="24"/>
        </w:rPr>
      </w:pPr>
    </w:p>
    <w:p w14:paraId="00000003" w14:textId="77777777" w:rsidR="00CB068C" w:rsidRDefault="004D570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Belonging </w:t>
      </w:r>
    </w:p>
    <w:p w14:paraId="00000004" w14:textId="77777777" w:rsidR="00CB068C" w:rsidRDefault="00CB068C">
      <w:pPr>
        <w:spacing w:line="240" w:lineRule="auto"/>
        <w:rPr>
          <w:b/>
          <w:sz w:val="24"/>
          <w:szCs w:val="24"/>
        </w:rPr>
      </w:pPr>
    </w:p>
    <w:p w14:paraId="00000005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belong to me</w:t>
      </w:r>
    </w:p>
    <w:p w14:paraId="00000006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me is part of you </w:t>
      </w:r>
    </w:p>
    <w:p w14:paraId="00000007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part of everyone </w:t>
      </w:r>
    </w:p>
    <w:p w14:paraId="00000008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whole world through</w:t>
      </w:r>
    </w:p>
    <w:p w14:paraId="00000009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belonging we become united and joined as one </w:t>
      </w:r>
    </w:p>
    <w:p w14:paraId="0000000A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But there always must be a me to belong to</w:t>
      </w:r>
    </w:p>
    <w:p w14:paraId="0000000B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 without me I cannot belong</w:t>
      </w:r>
    </w:p>
    <w:p w14:paraId="0000000C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0D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me and I belong to me </w:t>
      </w:r>
    </w:p>
    <w:p w14:paraId="0000000E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Without me to belong to, there is no me nor no place for me to go </w:t>
      </w:r>
    </w:p>
    <w:p w14:paraId="0000000F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me and being me is what I am</w:t>
      </w:r>
    </w:p>
    <w:p w14:paraId="00000010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you and they are they </w:t>
      </w:r>
      <w:proofErr w:type="spellStart"/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me is what I am</w:t>
      </w:r>
    </w:p>
    <w:p w14:paraId="00000011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young, I am old, I am tall, I am small</w:t>
      </w:r>
    </w:p>
    <w:p w14:paraId="00000012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strong, I am weak, I am happy, I am sad</w:t>
      </w:r>
    </w:p>
    <w:p w14:paraId="00000013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poor, I am rich, I have everything, I have nothing</w:t>
      </w:r>
    </w:p>
    <w:p w14:paraId="00000014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Whatever it is that I am, I am sure that I am me and that I do belong</w:t>
      </w:r>
    </w:p>
    <w:p w14:paraId="00000015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16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Belong may be here, belong maybe somewhere else</w:t>
      </w:r>
    </w:p>
    <w:p w14:paraId="00000017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might be where you call </w:t>
      </w: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or it might be here or there</w:t>
      </w:r>
    </w:p>
    <w:p w14:paraId="00000018" w14:textId="77777777" w:rsidR="00CB068C" w:rsidRDefault="004D570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Belong  might</w:t>
      </w:r>
      <w:proofErr w:type="gramEnd"/>
      <w:r>
        <w:rPr>
          <w:sz w:val="24"/>
          <w:szCs w:val="24"/>
        </w:rPr>
        <w:t xml:space="preserve"> be to a city, to a </w:t>
      </w:r>
      <w:proofErr w:type="gramStart"/>
      <w:r>
        <w:rPr>
          <w:sz w:val="24"/>
          <w:szCs w:val="24"/>
        </w:rPr>
        <w:t>peoples</w:t>
      </w:r>
      <w:proofErr w:type="gramEnd"/>
      <w:r>
        <w:rPr>
          <w:sz w:val="24"/>
          <w:szCs w:val="24"/>
        </w:rPr>
        <w:t xml:space="preserve"> or to a distant land</w:t>
      </w:r>
    </w:p>
    <w:p w14:paraId="00000019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But belongs are always special and belongs are always there </w:t>
      </w:r>
    </w:p>
    <w:p w14:paraId="0000001A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Belong will always stay with you when you are sometimes faraway</w:t>
      </w:r>
    </w:p>
    <w:p w14:paraId="0000001B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is part of you and it will be with you both through the night and day  </w:t>
      </w:r>
    </w:p>
    <w:p w14:paraId="0000001C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1D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gives me a feeling </w:t>
      </w:r>
    </w:p>
    <w:p w14:paraId="0000001E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gives me a strength </w:t>
      </w:r>
    </w:p>
    <w:p w14:paraId="0000001F" w14:textId="77777777" w:rsidR="00CB068C" w:rsidRDefault="004D570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Belong  is</w:t>
      </w:r>
      <w:proofErr w:type="gramEnd"/>
      <w:r>
        <w:rPr>
          <w:sz w:val="24"/>
          <w:szCs w:val="24"/>
        </w:rPr>
        <w:t xml:space="preserve"> my journey and my must go to place</w:t>
      </w:r>
    </w:p>
    <w:p w14:paraId="00000020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never makes me lonely as </w:t>
      </w:r>
      <w:proofErr w:type="gramStart"/>
      <w:r>
        <w:rPr>
          <w:sz w:val="24"/>
          <w:szCs w:val="24"/>
        </w:rPr>
        <w:t>my</w:t>
      </w:r>
      <w:proofErr w:type="gramEnd"/>
      <w:r>
        <w:rPr>
          <w:sz w:val="24"/>
          <w:szCs w:val="24"/>
        </w:rPr>
        <w:t xml:space="preserve"> belong never leaves </w:t>
      </w:r>
    </w:p>
    <w:p w14:paraId="00000021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belong is my purpose and what makes my heart bleed</w:t>
      </w:r>
    </w:p>
    <w:p w14:paraId="00000022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Belong never haunts me or tells me what to do</w:t>
      </w:r>
    </w:p>
    <w:p w14:paraId="00000023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Belong gives me guidance when I am not sure what to do</w:t>
      </w:r>
    </w:p>
    <w:p w14:paraId="00000024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25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is my soulmate and my forever friend </w:t>
      </w:r>
    </w:p>
    <w:p w14:paraId="00000026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Belong gives me an inner strength when all my resolves are at an end </w:t>
      </w:r>
    </w:p>
    <w:p w14:paraId="00000027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my deepest hours of sadness, my belong stays close to me </w:t>
      </w:r>
    </w:p>
    <w:p w14:paraId="00000028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It gives me food and water and even a nice cup of tea!</w:t>
      </w:r>
    </w:p>
    <w:p w14:paraId="00000029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 when I need that special tender loving care, my belong is sitting right next to me and tells me that they are there</w:t>
      </w:r>
    </w:p>
    <w:p w14:paraId="0000002A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2B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Everyone needs </w:t>
      </w:r>
      <w:proofErr w:type="gramStart"/>
      <w:r>
        <w:rPr>
          <w:sz w:val="24"/>
          <w:szCs w:val="24"/>
        </w:rPr>
        <w:t>to  belong</w:t>
      </w:r>
      <w:proofErr w:type="gramEnd"/>
      <w:r>
        <w:rPr>
          <w:sz w:val="24"/>
          <w:szCs w:val="24"/>
        </w:rPr>
        <w:t xml:space="preserve"> as without it there’s no you</w:t>
      </w:r>
    </w:p>
    <w:p w14:paraId="0000002C" w14:textId="77777777" w:rsidR="00CB068C" w:rsidRDefault="004D570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if someone ever asks you to share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belong, please do</w:t>
      </w:r>
    </w:p>
    <w:p w14:paraId="0000002D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once you have a belong,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belong will quickly become you     </w:t>
      </w:r>
    </w:p>
    <w:p w14:paraId="0000002E" w14:textId="77777777" w:rsidR="00CB068C" w:rsidRDefault="004D57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when you have found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belong,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belong will sure to be forever in you </w:t>
      </w:r>
    </w:p>
    <w:p w14:paraId="0000002F" w14:textId="77777777" w:rsidR="00CB068C" w:rsidRDefault="00CB068C">
      <w:pPr>
        <w:spacing w:line="240" w:lineRule="auto"/>
        <w:rPr>
          <w:sz w:val="24"/>
          <w:szCs w:val="24"/>
        </w:rPr>
      </w:pPr>
    </w:p>
    <w:p w14:paraId="00000030" w14:textId="77777777" w:rsidR="00CB068C" w:rsidRDefault="004D5706">
      <w:pPr>
        <w:spacing w:line="240" w:lineRule="auto"/>
      </w:pPr>
      <w:r>
        <w:rPr>
          <w:sz w:val="24"/>
          <w:szCs w:val="24"/>
        </w:rPr>
        <w:t xml:space="preserve">(Word Count 405)  </w:t>
      </w:r>
    </w:p>
    <w:p w14:paraId="00000031" w14:textId="77777777" w:rsidR="00CB068C" w:rsidRDefault="00CB068C">
      <w:pPr>
        <w:spacing w:line="240" w:lineRule="auto"/>
      </w:pPr>
    </w:p>
    <w:p w14:paraId="00000032" w14:textId="77777777" w:rsidR="00CB068C" w:rsidRDefault="00CB068C">
      <w:pPr>
        <w:spacing w:line="240" w:lineRule="auto"/>
      </w:pPr>
    </w:p>
    <w:p w14:paraId="00000033" w14:textId="77777777" w:rsidR="00CB068C" w:rsidRDefault="00CB068C">
      <w:pPr>
        <w:spacing w:line="240" w:lineRule="auto"/>
      </w:pPr>
    </w:p>
    <w:p w14:paraId="00000034" w14:textId="77777777" w:rsidR="00CB068C" w:rsidRDefault="00CB068C"/>
    <w:sectPr w:rsidR="00CB06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8C"/>
    <w:rsid w:val="004D5706"/>
    <w:rsid w:val="00897B7B"/>
    <w:rsid w:val="00C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65224-F471-4297-90CB-6F96BD8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F88360F38C4987E1F1DF0557BED4" ma:contentTypeVersion="19" ma:contentTypeDescription="Create a new document." ma:contentTypeScope="" ma:versionID="1d80c023bb2cbbaebde4e77a01a069e6">
  <xsd:schema xmlns:xsd="http://www.w3.org/2001/XMLSchema" xmlns:xs="http://www.w3.org/2001/XMLSchema" xmlns:p="http://schemas.microsoft.com/office/2006/metadata/properties" xmlns:ns2="32b0ece6-c30b-4848-9bf8-faaba3740254" xmlns:ns3="3f728cf5-a318-4d43-97cc-0706717db4e9" targetNamespace="http://schemas.microsoft.com/office/2006/metadata/properties" ma:root="true" ma:fieldsID="8ef42aec9220264528c0d4bc8f9f6aba" ns2:_="" ns3:_="">
    <xsd:import namespace="32b0ece6-c30b-4848-9bf8-faaba3740254"/>
    <xsd:import namespace="3f728cf5-a318-4d43-97cc-0706717db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ece6-c30b-4848-9bf8-faaba374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1064a9-d047-4d9a-bd57-980464bf3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8cf5-a318-4d43-97cc-0706717db4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4dd2b-d667-4604-911a-8bff6e5a2c14}" ma:internalName="TaxCatchAll" ma:showField="CatchAllData" ma:web="3f728cf5-a318-4d43-97cc-0706717db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28cf5-a318-4d43-97cc-0706717db4e9" xsi:nil="true"/>
    <lcf76f155ced4ddcb4097134ff3c332f xmlns="32b0ece6-c30b-4848-9bf8-faaba37402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BD2D2-F905-46FC-9234-B2A896020318}"/>
</file>

<file path=customXml/itemProps2.xml><?xml version="1.0" encoding="utf-8"?>
<ds:datastoreItem xmlns:ds="http://schemas.openxmlformats.org/officeDocument/2006/customXml" ds:itemID="{E8B0F889-5615-49BC-A66C-3EB2A6183E0E}"/>
</file>

<file path=customXml/itemProps3.xml><?xml version="1.0" encoding="utf-8"?>
<ds:datastoreItem xmlns:ds="http://schemas.openxmlformats.org/officeDocument/2006/customXml" ds:itemID="{71B27DF4-FE90-41DE-B026-99F5C82997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1699</Characters>
  <Application>Microsoft Office Word</Application>
  <DocSecurity>4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2</cp:revision>
  <dcterms:created xsi:type="dcterms:W3CDTF">2025-04-23T08:06:00Z</dcterms:created>
  <dcterms:modified xsi:type="dcterms:W3CDTF">2025-04-23T08:06:00Z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0x0101004890F88360F38C4987E1F1DF0557BED4</vt:lpwstr>
  </property>
</Properties>
</file>