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0B82" w14:textId="1EBF3AB6" w:rsidR="002814D3" w:rsidRPr="00F12351" w:rsidRDefault="002814D3" w:rsidP="00F12351">
      <w:pPr>
        <w:jc w:val="center"/>
        <w:rPr>
          <w:b/>
          <w:bCs/>
        </w:rPr>
      </w:pPr>
      <w:r w:rsidRPr="00F12351">
        <w:rPr>
          <w:b/>
          <w:bCs/>
        </w:rPr>
        <w:t>NEW YEAR QUIZ</w:t>
      </w:r>
      <w:r w:rsidR="00F12351" w:rsidRPr="00F12351">
        <w:rPr>
          <w:b/>
          <w:bCs/>
        </w:rPr>
        <w:t xml:space="preserve"> - </w:t>
      </w:r>
      <w:r w:rsidRPr="00F12351">
        <w:rPr>
          <w:b/>
          <w:bCs/>
        </w:rPr>
        <w:t>All questions relate to events that happened 100 years ago in 1925</w:t>
      </w:r>
    </w:p>
    <w:p w14:paraId="605FCB07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This man celebrated his 15th official birthday in May. (4,6,1)</w:t>
      </w:r>
    </w:p>
    <w:p w14:paraId="55FCBCFC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Rock around the clock should lead you to this man born this year (4,5)</w:t>
      </w:r>
    </w:p>
    <w:p w14:paraId="5BEAE989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Nellie Tayloe Ross made history as this in the US (3,5,5,8,2,7)</w:t>
      </w:r>
    </w:p>
    <w:p w14:paraId="5E0E0C60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Charlie Chaplin wrote, directed and starred in this film (3,4,4)</w:t>
      </w:r>
    </w:p>
    <w:p w14:paraId="5BFDB662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This was formed so that the Welsh language wouldn’t die (5,5)</w:t>
      </w:r>
    </w:p>
    <w:p w14:paraId="2F4AC2F1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Ab Fab gran was born (4,9)</w:t>
      </w:r>
    </w:p>
    <w:p w14:paraId="62255C42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The winner of the Grand National (6,6)</w:t>
      </w:r>
    </w:p>
    <w:p w14:paraId="4E513F78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Between 25,000 and 40,000 marchers of this organisation descended on Washington DC (2,4,4)</w:t>
      </w:r>
    </w:p>
    <w:p w14:paraId="1DFCC33A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A future Queen is expected (9,5,4,9,9)</w:t>
      </w:r>
    </w:p>
    <w:p w14:paraId="04DA3961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This Greek God went missing from Piccadilly Circus for six years (4)</w:t>
      </w:r>
    </w:p>
    <w:p w14:paraId="42D7DF48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Miss Eglantine Price was born (6,8)</w:t>
      </w:r>
    </w:p>
    <w:p w14:paraId="6E9DAAF7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The first TV pictures with a greyscale image were transmitted by this person (4,5,5)</w:t>
      </w:r>
    </w:p>
    <w:p w14:paraId="31B4AF75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Three farmhands and a little girl went on a journey in this film (3,6,2,2)</w:t>
      </w:r>
    </w:p>
    <w:p w14:paraId="7BBBDA5E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Won the first world championship for Grand Prix vehicles (4,5)</w:t>
      </w:r>
    </w:p>
    <w:p w14:paraId="70B53132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This Liberal man was elected (5,5,6)</w:t>
      </w:r>
    </w:p>
    <w:p w14:paraId="722D3E7A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F. Scott Fitzgerald’s famous book is published (3,5,6)</w:t>
      </w:r>
    </w:p>
    <w:p w14:paraId="4CC2BD24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Walter founded his car company (8)</w:t>
      </w:r>
    </w:p>
    <w:p w14:paraId="65DEDA6E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Germany elected their new President (4,3,10)</w:t>
      </w:r>
    </w:p>
    <w:p w14:paraId="316E8B53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Mrs Dalloway gets an airing from them (3,7,5)</w:t>
      </w:r>
    </w:p>
    <w:p w14:paraId="78E3AF10" w14:textId="54FA5232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The man who played the partner of the “Sundance Kid” was born in this year (4,6)</w:t>
      </w:r>
    </w:p>
    <w:p w14:paraId="51BFF6B1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Noel Coward’s comedy play premiers in London having previously been refused a license (6,6)</w:t>
      </w:r>
    </w:p>
    <w:p w14:paraId="4C67C422" w14:textId="2D24E00F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 xml:space="preserve">The father of American football dies aged </w:t>
      </w:r>
      <w:r w:rsidR="00154AC6" w:rsidRPr="002814D3">
        <w:t>sixty-five</w:t>
      </w:r>
      <w:r w:rsidRPr="002814D3">
        <w:t xml:space="preserve"> (6,4)</w:t>
      </w:r>
    </w:p>
    <w:p w14:paraId="43DC3267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One of the best films of this year later to become a stage show in 1986 (3,7,2,3,5)</w:t>
      </w:r>
    </w:p>
    <w:p w14:paraId="71868264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The master of animation got married to Lillian (4,6)</w:t>
      </w:r>
    </w:p>
    <w:p w14:paraId="50452286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This construction started in Berwick upon Tweed (5,5,6)</w:t>
      </w:r>
    </w:p>
    <w:p w14:paraId="074A539D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This encompassed a series of agreements between Belgium, France, Germany, Italy and Great Britain. (3,7,4)</w:t>
      </w:r>
    </w:p>
    <w:p w14:paraId="497654D9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The Nobel Prize for physics was awarded to these two people (9,5,6,3,9,6,5)</w:t>
      </w:r>
    </w:p>
    <w:p w14:paraId="5BA1E61E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The Ministry of Commerce and Industry sponsored this event that gave its name to Art Deco (13,10,2,6,10,3,10,4)</w:t>
      </w:r>
    </w:p>
    <w:p w14:paraId="6D05EC34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The Iron Lady came into the world (8,8)</w:t>
      </w:r>
    </w:p>
    <w:p w14:paraId="174388E5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On the 18th April the banks gave way and five died (3,10,9,8)</w:t>
      </w:r>
    </w:p>
    <w:p w14:paraId="14E7725D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Four presidents lead you to this dedication in South Dakota (5,8,8,8)</w:t>
      </w:r>
    </w:p>
    <w:p w14:paraId="0E1B23F8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Air to ground bombardment named after an officer (5,3)</w:t>
      </w:r>
    </w:p>
    <w:p w14:paraId="423F8DD3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Fined and suspended for not showing up for batting practice (4,4)</w:t>
      </w:r>
    </w:p>
    <w:p w14:paraId="1B30C25A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The real name of this Mayfair hotel opened in St. Louis (3,8,5)</w:t>
      </w:r>
    </w:p>
    <w:p w14:paraId="389CC359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This Prime Minister was the 21st elected in New Zealand (6,6,6)</w:t>
      </w:r>
    </w:p>
    <w:p w14:paraId="70FF0033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Welsh actor married to Liz was born (7,6)</w:t>
      </w:r>
    </w:p>
    <w:p w14:paraId="01B7A0B0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He became men’s champion at Wimbledon (4,7)</w:t>
      </w:r>
    </w:p>
    <w:p w14:paraId="7C9C32A9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Chinese Zodiac sign (3,4,2,3,2)</w:t>
      </w:r>
    </w:p>
    <w:p w14:paraId="0F507C7B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“My Struggle” was published.  Who was the author? (5,6)</w:t>
      </w:r>
    </w:p>
    <w:p w14:paraId="1DC42146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The jubilee of this religious man (4,4,2)</w:t>
      </w:r>
    </w:p>
    <w:p w14:paraId="083D42D0" w14:textId="78F139CD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 xml:space="preserve">The </w:t>
      </w:r>
      <w:r w:rsidR="00154AC6" w:rsidRPr="002814D3">
        <w:t>Finnish American</w:t>
      </w:r>
      <w:r w:rsidRPr="002814D3">
        <w:t xml:space="preserve"> AC games were held at this venue (7,6,6)</w:t>
      </w:r>
    </w:p>
    <w:p w14:paraId="3138EADF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The name of the German warship launched (5)</w:t>
      </w:r>
    </w:p>
    <w:p w14:paraId="6F974786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“Concerto in F” had its world premiere at this venue (8,4)</w:t>
      </w:r>
    </w:p>
    <w:p w14:paraId="7BB6462E" w14:textId="77777777" w:rsid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In the winter in Nome, Alaska what deadly disease broke out? (10)</w:t>
      </w:r>
    </w:p>
    <w:p w14:paraId="2209D922" w14:textId="0D11B76B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Funny man who played a pink cat was born (5,7)</w:t>
      </w:r>
    </w:p>
    <w:p w14:paraId="6EDB9F8D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Imperial Airways showed this film on a flight between London and Paris (3,4,5)</w:t>
      </w:r>
    </w:p>
    <w:p w14:paraId="7A84D8E2" w14:textId="77777777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This “Peerless” pugilist was honoured in Cardiff by 100,000 people when he died (3,7)</w:t>
      </w:r>
    </w:p>
    <w:p w14:paraId="55814F42" w14:textId="5739C993" w:rsidR="002814D3" w:rsidRPr="002814D3" w:rsidRDefault="002814D3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 xml:space="preserve">Ben Bernie and his orchestra recorded </w:t>
      </w:r>
      <w:r w:rsidR="00154AC6" w:rsidRPr="002814D3">
        <w:t>this,</w:t>
      </w:r>
      <w:r w:rsidRPr="002814D3">
        <w:t xml:space="preserve"> and it went on to become the theme song for a famous basketball team (5,7,5)</w:t>
      </w:r>
    </w:p>
    <w:p w14:paraId="5CCA8C3D" w14:textId="40B7EC86" w:rsidR="002814D3" w:rsidRPr="002814D3" w:rsidRDefault="00154AC6" w:rsidP="00D716A8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Forty-four</w:t>
      </w:r>
      <w:r w:rsidR="002814D3" w:rsidRPr="002814D3">
        <w:t xml:space="preserve"> people died partying here on 4th July in Boston (3,7,5)</w:t>
      </w:r>
    </w:p>
    <w:p w14:paraId="365633DB" w14:textId="2BCC19B5" w:rsidR="002814D3" w:rsidRDefault="002814D3" w:rsidP="00CD237F">
      <w:pPr>
        <w:numPr>
          <w:ilvl w:val="0"/>
          <w:numId w:val="1"/>
        </w:numPr>
        <w:tabs>
          <w:tab w:val="clear" w:pos="720"/>
        </w:tabs>
        <w:spacing w:after="0"/>
        <w:ind w:left="142" w:hanging="426"/>
      </w:pPr>
      <w:r w:rsidRPr="002814D3">
        <w:t>He was appointed the first governor of a new British Colony (3,7,9)</w:t>
      </w:r>
    </w:p>
    <w:p w14:paraId="58852B7D" w14:textId="77777777" w:rsidR="00851B4F" w:rsidRDefault="00851B4F" w:rsidP="00851B4F">
      <w:pPr>
        <w:spacing w:after="0"/>
        <w:ind w:left="142"/>
      </w:pPr>
    </w:p>
    <w:p w14:paraId="1C659C28" w14:textId="77777777" w:rsidR="00F12351" w:rsidRDefault="00F12351" w:rsidP="00F12351">
      <w:pPr>
        <w:spacing w:after="0"/>
        <w:ind w:left="142"/>
      </w:pPr>
    </w:p>
    <w:p w14:paraId="58992B53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King George V</w:t>
      </w:r>
    </w:p>
    <w:p w14:paraId="071FE8FF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Bill Haley</w:t>
      </w:r>
    </w:p>
    <w:p w14:paraId="6E3A29F1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The First Woman Governor of Wyoming</w:t>
      </w:r>
    </w:p>
    <w:p w14:paraId="4868024E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The Gold Rush</w:t>
      </w:r>
    </w:p>
    <w:p w14:paraId="592D38A3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Plaid Cymru</w:t>
      </w:r>
    </w:p>
    <w:p w14:paraId="36E297F0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June Whitfield</w:t>
      </w:r>
    </w:p>
    <w:p w14:paraId="2DEB9A0C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Double Chance</w:t>
      </w:r>
    </w:p>
    <w:p w14:paraId="42817941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Ku Klux Klan</w:t>
      </w:r>
    </w:p>
    <w:p w14:paraId="7C15839C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Elizabeth Bowes Lyon announced pregnancy</w:t>
      </w:r>
    </w:p>
    <w:p w14:paraId="6066DF12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Eros</w:t>
      </w:r>
    </w:p>
    <w:p w14:paraId="6588A8DA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Angela Lansbury</w:t>
      </w:r>
    </w:p>
    <w:p w14:paraId="46C2A1F0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 xml:space="preserve">John </w:t>
      </w:r>
      <w:proofErr w:type="spellStart"/>
      <w:r w:rsidRPr="00FA2B55">
        <w:t>Logie</w:t>
      </w:r>
      <w:proofErr w:type="spellEnd"/>
      <w:r w:rsidRPr="00FA2B55">
        <w:t xml:space="preserve"> Baird</w:t>
      </w:r>
    </w:p>
    <w:p w14:paraId="33CB5FDC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The Wizard of Oz</w:t>
      </w:r>
    </w:p>
    <w:p w14:paraId="1C295570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Alfa Romeo</w:t>
      </w:r>
    </w:p>
    <w:p w14:paraId="78BF6D58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David Lloyd George</w:t>
      </w:r>
    </w:p>
    <w:p w14:paraId="62D2C9FE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The Great Gatsby</w:t>
      </w:r>
    </w:p>
    <w:p w14:paraId="4B9C0D62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Chrysler</w:t>
      </w:r>
    </w:p>
    <w:p w14:paraId="3CBA48F6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Paul Von Hindenburg</w:t>
      </w:r>
    </w:p>
    <w:p w14:paraId="518DCF78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The Hogarth Press</w:t>
      </w:r>
    </w:p>
    <w:p w14:paraId="485D2116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Paul Newman</w:t>
      </w:r>
    </w:p>
    <w:p w14:paraId="37CB1173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Fallen Angels</w:t>
      </w:r>
    </w:p>
    <w:p w14:paraId="0469350F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Walter Camp</w:t>
      </w:r>
    </w:p>
    <w:p w14:paraId="5325307A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The Phantom of the Opera</w:t>
      </w:r>
    </w:p>
    <w:p w14:paraId="54C1A2B8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Walt Disney</w:t>
      </w:r>
    </w:p>
    <w:p w14:paraId="238C43FD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Royal Tweed Bridge</w:t>
      </w:r>
    </w:p>
    <w:p w14:paraId="5718FDE7" w14:textId="77777777" w:rsidR="002814D3" w:rsidRDefault="002814D3" w:rsidP="00D53035">
      <w:pPr>
        <w:numPr>
          <w:ilvl w:val="0"/>
          <w:numId w:val="2"/>
        </w:numPr>
        <w:spacing w:after="0"/>
      </w:pPr>
      <w:r w:rsidRPr="00FA2B55">
        <w:t>The Locarno Pact</w:t>
      </w:r>
    </w:p>
    <w:p w14:paraId="0BFE2CCC" w14:textId="77777777" w:rsidR="00851B4F" w:rsidRPr="00FA2B55" w:rsidRDefault="00851B4F" w:rsidP="00851B4F">
      <w:pPr>
        <w:spacing w:after="0"/>
        <w:ind w:left="720"/>
      </w:pPr>
    </w:p>
    <w:p w14:paraId="74D15B36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Professor James Franck and Professor Gustav Hertz</w:t>
      </w:r>
    </w:p>
    <w:p w14:paraId="1EA50DB9" w14:textId="55B4092A" w:rsidR="002814D3" w:rsidRDefault="002814D3" w:rsidP="00D53035">
      <w:pPr>
        <w:numPr>
          <w:ilvl w:val="0"/>
          <w:numId w:val="2"/>
        </w:numPr>
        <w:spacing w:after="0"/>
      </w:pPr>
      <w:r w:rsidRPr="00FA2B55">
        <w:t xml:space="preserve">International </w:t>
      </w:r>
      <w:r w:rsidR="002D70FB" w:rsidRPr="00FA2B55">
        <w:t>Exhibition</w:t>
      </w:r>
      <w:r w:rsidRPr="00FA2B55">
        <w:t xml:space="preserve"> of Modern Decorative </w:t>
      </w:r>
      <w:r w:rsidR="002D70FB" w:rsidRPr="00FA2B55">
        <w:t xml:space="preserve">and Industrial </w:t>
      </w:r>
      <w:r w:rsidRPr="00FA2B55">
        <w:t>Arts</w:t>
      </w:r>
    </w:p>
    <w:p w14:paraId="4A76910D" w14:textId="77777777" w:rsidR="00851B4F" w:rsidRPr="00FA2B55" w:rsidRDefault="00851B4F" w:rsidP="00851B4F">
      <w:pPr>
        <w:spacing w:after="0"/>
        <w:ind w:left="720"/>
      </w:pPr>
    </w:p>
    <w:p w14:paraId="3D0C2349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Margaret Thatcher</w:t>
      </w:r>
    </w:p>
    <w:p w14:paraId="15B28063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The Skelmorlie Reservoir Disaster</w:t>
      </w:r>
    </w:p>
    <w:p w14:paraId="7BF419C6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Mount Rushmore National Memorial</w:t>
      </w:r>
    </w:p>
    <w:p w14:paraId="5E8DA987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Pink’s War</w:t>
      </w:r>
    </w:p>
    <w:p w14:paraId="7BAD8FC2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Babe Ruth</w:t>
      </w:r>
    </w:p>
    <w:p w14:paraId="4C70FF03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The Magnolia Hotel</w:t>
      </w:r>
    </w:p>
    <w:p w14:paraId="25F3E18B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Joseph Gordon Coates</w:t>
      </w:r>
    </w:p>
    <w:p w14:paraId="182067F7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Richard Burton</w:t>
      </w:r>
    </w:p>
    <w:p w14:paraId="2E4139BC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Rene Lacoste</w:t>
      </w:r>
    </w:p>
    <w:p w14:paraId="1750B452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The year of the Ox</w:t>
      </w:r>
    </w:p>
    <w:p w14:paraId="0E226B29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Adolf Hitler</w:t>
      </w:r>
    </w:p>
    <w:p w14:paraId="5975AE4D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Pope Pius XI</w:t>
      </w:r>
    </w:p>
    <w:p w14:paraId="12ACB8D6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Madison Square Garden</w:t>
      </w:r>
    </w:p>
    <w:p w14:paraId="073B9CB2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Emden</w:t>
      </w:r>
    </w:p>
    <w:p w14:paraId="14F71FEC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Carnegie Hall</w:t>
      </w:r>
    </w:p>
    <w:p w14:paraId="6790709B" w14:textId="201ABA65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Diptheria</w:t>
      </w:r>
    </w:p>
    <w:p w14:paraId="2B3CDC47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Peter Sellers</w:t>
      </w:r>
    </w:p>
    <w:p w14:paraId="58DB4DD5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The Lost World</w:t>
      </w:r>
    </w:p>
    <w:p w14:paraId="7045CD80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Jim Driscoll</w:t>
      </w:r>
    </w:p>
    <w:p w14:paraId="40E9A1A2" w14:textId="77777777" w:rsidR="002814D3" w:rsidRDefault="002814D3" w:rsidP="00D53035">
      <w:pPr>
        <w:numPr>
          <w:ilvl w:val="0"/>
          <w:numId w:val="2"/>
        </w:numPr>
        <w:spacing w:after="0"/>
      </w:pPr>
      <w:r w:rsidRPr="00FA2B55">
        <w:t>Sweet Georgia Brown</w:t>
      </w:r>
    </w:p>
    <w:p w14:paraId="540B9729" w14:textId="77777777" w:rsidR="00851B4F" w:rsidRPr="00FA2B55" w:rsidRDefault="00851B4F" w:rsidP="00851B4F">
      <w:pPr>
        <w:spacing w:after="0"/>
        <w:ind w:left="720"/>
      </w:pPr>
    </w:p>
    <w:p w14:paraId="5DEAA0B0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The Dreyfus Hotel</w:t>
      </w:r>
    </w:p>
    <w:p w14:paraId="0D235BCE" w14:textId="77777777" w:rsidR="002814D3" w:rsidRPr="00FA2B55" w:rsidRDefault="002814D3" w:rsidP="00D53035">
      <w:pPr>
        <w:numPr>
          <w:ilvl w:val="0"/>
          <w:numId w:val="2"/>
        </w:numPr>
        <w:spacing w:after="0"/>
      </w:pPr>
      <w:r w:rsidRPr="00FA2B55">
        <w:t>Sir Malcolm Stevenson</w:t>
      </w:r>
    </w:p>
    <w:p w14:paraId="1C5EC53F" w14:textId="77777777" w:rsidR="002814D3" w:rsidRPr="00FA2B55" w:rsidRDefault="002814D3" w:rsidP="002814D3"/>
    <w:sectPr w:rsidR="002814D3" w:rsidRPr="00FA2B55" w:rsidSect="00FA2B55">
      <w:pgSz w:w="11906" w:h="16838"/>
      <w:pgMar w:top="567" w:right="707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4325"/>
    <w:multiLevelType w:val="multilevel"/>
    <w:tmpl w:val="4922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4E79F1"/>
    <w:multiLevelType w:val="multilevel"/>
    <w:tmpl w:val="D5862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57073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79499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4D3"/>
    <w:rsid w:val="00154AC6"/>
    <w:rsid w:val="002814D3"/>
    <w:rsid w:val="002D70FB"/>
    <w:rsid w:val="00445CA8"/>
    <w:rsid w:val="004F420B"/>
    <w:rsid w:val="006C1E66"/>
    <w:rsid w:val="00851B4F"/>
    <w:rsid w:val="00900003"/>
    <w:rsid w:val="009227C6"/>
    <w:rsid w:val="009B1702"/>
    <w:rsid w:val="00A10E06"/>
    <w:rsid w:val="00D53035"/>
    <w:rsid w:val="00D716A8"/>
    <w:rsid w:val="00F12351"/>
    <w:rsid w:val="00FA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AAE7B"/>
  <w15:chartTrackingRefBased/>
  <w15:docId w15:val="{E4D68574-D0E9-449F-A7C8-DEF18EB95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1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4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4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4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4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4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4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14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14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14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4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90F88360F38C4987E1F1DF0557BED4" ma:contentTypeVersion="18" ma:contentTypeDescription="Create a new document." ma:contentTypeScope="" ma:versionID="af4e3fd79069363f96436b2a9812efa2">
  <xsd:schema xmlns:xsd="http://www.w3.org/2001/XMLSchema" xmlns:xs="http://www.w3.org/2001/XMLSchema" xmlns:p="http://schemas.microsoft.com/office/2006/metadata/properties" xmlns:ns2="32b0ece6-c30b-4848-9bf8-faaba3740254" xmlns:ns3="3f728cf5-a318-4d43-97cc-0706717db4e9" targetNamespace="http://schemas.microsoft.com/office/2006/metadata/properties" ma:root="true" ma:fieldsID="0db3af51f8ee75c3ac569a64b3c6146b" ns2:_="" ns3:_="">
    <xsd:import namespace="32b0ece6-c30b-4848-9bf8-faaba3740254"/>
    <xsd:import namespace="3f728cf5-a318-4d43-97cc-0706717db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0ece6-c30b-4848-9bf8-faaba3740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1064a9-d047-4d9a-bd57-980464bf3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28cf5-a318-4d43-97cc-0706717db4e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04dd2b-d667-4604-911a-8bff6e5a2c14}" ma:internalName="TaxCatchAll" ma:showField="CatchAllData" ma:web="3f728cf5-a318-4d43-97cc-0706717db4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728cf5-a318-4d43-97cc-0706717db4e9" xsi:nil="true"/>
    <lcf76f155ced4ddcb4097134ff3c332f xmlns="32b0ece6-c30b-4848-9bf8-faaba37402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C994A2-934B-4375-83AF-1FD78654D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0ece6-c30b-4848-9bf8-faaba3740254"/>
    <ds:schemaRef ds:uri="3f728cf5-a318-4d43-97cc-0706717db4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8AC317-D19D-40EB-A0B7-BBAFED7A19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4D87C-0C79-42A9-8DFD-BF04FDC5BBE3}">
  <ds:schemaRefs>
    <ds:schemaRef ds:uri="http://schemas.microsoft.com/office/2006/metadata/properties"/>
    <ds:schemaRef ds:uri="http://schemas.microsoft.com/office/infopath/2007/PartnerControls"/>
    <ds:schemaRef ds:uri="3f728cf5-a318-4d43-97cc-0706717db4e9"/>
    <ds:schemaRef ds:uri="32b0ece6-c30b-4848-9bf8-faaba37402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Accounts</cp:lastModifiedBy>
  <cp:revision>8</cp:revision>
  <dcterms:created xsi:type="dcterms:W3CDTF">2024-11-06T08:13:00Z</dcterms:created>
  <dcterms:modified xsi:type="dcterms:W3CDTF">2025-02-20T08:35:00Z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0x0101004890F88360F38C4987E1F1DF0557BED4</vt:lpwstr>
  </property>
  <property fmtid="{D5CDD505-2E9C-101B-9397-08002B2CF9AE}" pid="3" name="MediaServiceImageTags">
    <vt:lpwstr/>
  </property>
</Properties>
</file>