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55" w:type="dxa"/>
        <w:tblLook w:val="04A0" w:firstRow="1" w:lastRow="0" w:firstColumn="1" w:lastColumn="0" w:noHBand="0" w:noVBand="1"/>
      </w:tblPr>
      <w:tblGrid>
        <w:gridCol w:w="460"/>
        <w:gridCol w:w="9735"/>
        <w:gridCol w:w="4760"/>
      </w:tblGrid>
      <w:tr w:rsidR="00767DB6" w:rsidRPr="00767DB6" w14:paraId="60549A85" w14:textId="77777777" w:rsidTr="00DE12A3">
        <w:trPr>
          <w:trHeight w:val="390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633C" w14:textId="19CC3E56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eastAsia="en-GB"/>
              </w:rPr>
              <w:t>CHARLES, CAMILLA, AND THE CORONATION QUIZ</w:t>
            </w:r>
            <w:r w:rsidR="00DE12A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eastAsia="en-GB"/>
              </w:rPr>
              <w:t xml:space="preserve"> 2023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B8D4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eastAsia="en-GB"/>
              </w:rPr>
              <w:t>ANSWERS</w:t>
            </w:r>
          </w:p>
        </w:tc>
      </w:tr>
      <w:tr w:rsidR="00767DB6" w:rsidRPr="00767DB6" w14:paraId="68583855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C3BF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</w:p>
        </w:tc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51A6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3048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767DB6" w:rsidRPr="00767DB6" w14:paraId="366040D8" w14:textId="77777777" w:rsidTr="00DE12A3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1097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2010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Charles studied at Cambridge, a college within. (7)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C9EC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Trinity</w:t>
            </w:r>
          </w:p>
        </w:tc>
      </w:tr>
      <w:tr w:rsidR="00767DB6" w:rsidRPr="00767DB6" w14:paraId="5AF4DBBE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7DB4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3710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A North American rodent helped Charles to fly (8)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1E08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Chipmunk</w:t>
            </w:r>
          </w:p>
        </w:tc>
      </w:tr>
      <w:tr w:rsidR="00767DB6" w:rsidRPr="00767DB6" w14:paraId="1C7CCF18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E2C2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3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2B68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Jacob’s Pillow has many names but only one associated with chicken (10,5)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033C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Coronation Stone</w:t>
            </w:r>
          </w:p>
        </w:tc>
      </w:tr>
      <w:tr w:rsidR="00767DB6" w:rsidRPr="00767DB6" w14:paraId="2DB4886D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8B54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4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1DE2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A fragrant herb, horse and wood stand between Camilla and a Berkshire residence. (8,11)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576B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Rosemary Mountbatten</w:t>
            </w:r>
          </w:p>
        </w:tc>
      </w:tr>
      <w:tr w:rsidR="00767DB6" w:rsidRPr="00767DB6" w14:paraId="64DB8F0D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8E4D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C523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This canticle has been known to serve both male and </w:t>
            </w:r>
            <w:proofErr w:type="gram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female  (</w:t>
            </w:r>
            <w:proofErr w:type="gramEnd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3,4,3,4)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AD27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God Save The King</w:t>
            </w:r>
          </w:p>
        </w:tc>
      </w:tr>
      <w:tr w:rsidR="00767DB6" w:rsidRPr="00767DB6" w14:paraId="43AC0742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D66A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818B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Gold, silver, </w:t>
            </w:r>
            <w:proofErr w:type="gram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diamonds</w:t>
            </w:r>
            <w:proofErr w:type="gramEnd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 and rubies make up this rather elaborate circle (3,5,8,4)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6D97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The Queen Consort’s Ring</w:t>
            </w:r>
          </w:p>
        </w:tc>
      </w:tr>
      <w:tr w:rsidR="00767DB6" w:rsidRPr="00767DB6" w14:paraId="4EB159C4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3ACE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C3C8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A red flower workshop has a lot to do with Camilla’s patronage (3,5,7)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AC6C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The Poppy Factory</w:t>
            </w:r>
          </w:p>
        </w:tc>
      </w:tr>
      <w:tr w:rsidR="00767DB6" w:rsidRPr="00767DB6" w14:paraId="488654EE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8654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FAFD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Charles was on it, one above Suffolk (1,1,1,7)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97C6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H.M.S. Norfolk</w:t>
            </w:r>
          </w:p>
        </w:tc>
      </w:tr>
      <w:tr w:rsidR="00767DB6" w:rsidRPr="00767DB6" w14:paraId="42D3A661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0BAB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9DD2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Initially, British Airways has another degree of meaning (8,2,4)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8769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Bachelor of Arts (we also accepted Batchelor)</w:t>
            </w:r>
          </w:p>
        </w:tc>
      </w:tr>
      <w:tr w:rsidR="00767DB6" w:rsidRPr="00767DB6" w14:paraId="6F9CB2FF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ABE8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10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C6DD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Made especially for King George V’s consort (5,5,5)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CF1E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Queen Mary’s Crown</w:t>
            </w:r>
          </w:p>
        </w:tc>
      </w:tr>
      <w:tr w:rsidR="00767DB6" w:rsidRPr="00767DB6" w14:paraId="37411822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DF90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11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8C20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Camilla’s school sounds more like gym equipment (9)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8849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proofErr w:type="spell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Dumbrells</w:t>
            </w:r>
            <w:proofErr w:type="spellEnd"/>
          </w:p>
        </w:tc>
      </w:tr>
      <w:tr w:rsidR="00767DB6" w:rsidRPr="00767DB6" w14:paraId="016AFCD0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B25B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12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3D60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Roger Bannister ran a mile on a date with King Charles (5,2,3)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706E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Sixth of May</w:t>
            </w:r>
          </w:p>
        </w:tc>
      </w:tr>
      <w:tr w:rsidR="00767DB6" w:rsidRPr="00767DB6" w14:paraId="167DB6EE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6AAB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13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D0F5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Surgery, yellow, sphere - that is the code (9,6,3)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F3C5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Operation Golden Orb</w:t>
            </w:r>
          </w:p>
        </w:tc>
      </w:tr>
      <w:tr w:rsidR="00767DB6" w:rsidRPr="00767DB6" w14:paraId="3FC33A50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88E6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14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C17C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The conductor yes, but not for an orchestra (10,2,10)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9B78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Archbishop of Canterbury </w:t>
            </w:r>
          </w:p>
        </w:tc>
      </w:tr>
      <w:tr w:rsidR="00767DB6" w:rsidRPr="00767DB6" w14:paraId="6F235E10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E23C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15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E31A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They blow their own trumpets (3,9,7)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24FB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The Household Cavalry</w:t>
            </w:r>
          </w:p>
        </w:tc>
      </w:tr>
      <w:tr w:rsidR="00767DB6" w:rsidRPr="00767DB6" w14:paraId="709C46FA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8473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16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F456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As it’s a state occasion they put their hands in their pockets (3,7,10)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68CC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The British Government </w:t>
            </w:r>
          </w:p>
        </w:tc>
      </w:tr>
      <w:tr w:rsidR="00767DB6" w:rsidRPr="00767DB6" w14:paraId="3C372CF6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E21A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17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CDE4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The procession is </w:t>
            </w:r>
            <w:proofErr w:type="spell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lead</w:t>
            </w:r>
            <w:proofErr w:type="spellEnd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 by a rather grand form of transport (3,4,5)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AADA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The Gold Coach</w:t>
            </w:r>
          </w:p>
        </w:tc>
      </w:tr>
      <w:tr w:rsidR="00767DB6" w:rsidRPr="00767DB6" w14:paraId="420527A3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A2F3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18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05FE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Not just known as Camilla anymore but ……. (5,7)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A037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Queen Consort/Camilla</w:t>
            </w:r>
          </w:p>
        </w:tc>
      </w:tr>
      <w:tr w:rsidR="00767DB6" w:rsidRPr="00767DB6" w14:paraId="1B96A771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60E5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19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1260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A special Chinese significance to when Charles was born (3,4,2,3,3)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B6E7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The Year </w:t>
            </w:r>
            <w:proofErr w:type="gram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Of</w:t>
            </w:r>
            <w:proofErr w:type="gramEnd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 The Rat</w:t>
            </w:r>
          </w:p>
        </w:tc>
      </w:tr>
      <w:tr w:rsidR="00767DB6" w:rsidRPr="00767DB6" w14:paraId="220F0B09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66A0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20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FA64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Charles detected and destroyed whilst in charge of this (1,1,1,10)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A852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H.M.S. </w:t>
            </w:r>
            <w:proofErr w:type="spell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Bronington</w:t>
            </w:r>
            <w:proofErr w:type="spellEnd"/>
          </w:p>
        </w:tc>
      </w:tr>
      <w:tr w:rsidR="00767DB6" w:rsidRPr="00767DB6" w14:paraId="2296BEA1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296B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21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BCD9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In 1976 a bold idea by Charles came to fruition (3,7,5)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958B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The Prince’s Trust</w:t>
            </w:r>
          </w:p>
        </w:tc>
      </w:tr>
      <w:tr w:rsidR="00767DB6" w:rsidRPr="00767DB6" w14:paraId="6A83929F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E4C2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22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97C8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Another name, other than </w:t>
            </w:r>
            <w:proofErr w:type="spell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P.o.W.</w:t>
            </w:r>
            <w:proofErr w:type="spellEnd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, given at the castle (4,2,7)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9B10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Earl of Chester</w:t>
            </w:r>
          </w:p>
        </w:tc>
      </w:tr>
      <w:tr w:rsidR="00767DB6" w:rsidRPr="00767DB6" w14:paraId="33CD8C98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C77C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23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C534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Wings and Charles celebrated in a month of 71 (6)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179C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August</w:t>
            </w:r>
          </w:p>
        </w:tc>
      </w:tr>
      <w:tr w:rsidR="00767DB6" w:rsidRPr="00767DB6" w14:paraId="4774B67A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83A6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24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6EBE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“Sow your wild oats” from a </w:t>
            </w:r>
            <w:proofErr w:type="spellStart"/>
            <w:proofErr w:type="gram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well meaning</w:t>
            </w:r>
            <w:proofErr w:type="spellEnd"/>
            <w:proofErr w:type="gramEnd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 uncle (4,5,11)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372E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Lord Louis Mountbatten</w:t>
            </w:r>
          </w:p>
        </w:tc>
      </w:tr>
      <w:tr w:rsidR="00767DB6" w:rsidRPr="00767DB6" w14:paraId="0DA507B0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4D32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lastRenderedPageBreak/>
              <w:t>25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6011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Work out loony ground toons and you might learn something (11)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2B0A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Gordonstoun</w:t>
            </w:r>
          </w:p>
        </w:tc>
      </w:tr>
      <w:tr w:rsidR="00767DB6" w:rsidRPr="00767DB6" w14:paraId="0FBF40CC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187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26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06D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The Collegiate church of St. Peter’s was Henry III’s scheme (11,5)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0AE7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Westminster Abbey</w:t>
            </w:r>
          </w:p>
        </w:tc>
      </w:tr>
      <w:tr w:rsidR="00767DB6" w:rsidRPr="00767DB6" w14:paraId="254BB354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95C5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27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813B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Sir Jony </w:t>
            </w:r>
            <w:proofErr w:type="spell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Ive</w:t>
            </w:r>
            <w:proofErr w:type="spellEnd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 designed lemon embrocation (10,6)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8607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Coronation Emblem</w:t>
            </w:r>
          </w:p>
        </w:tc>
      </w:tr>
      <w:tr w:rsidR="00767DB6" w:rsidRPr="00767DB6" w14:paraId="1A77542E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6FDC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28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3CA9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Consecrated by Patriarch </w:t>
            </w:r>
            <w:proofErr w:type="spell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Theophilos</w:t>
            </w:r>
            <w:proofErr w:type="spellEnd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 III of Jerusalem (4,9,3)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1542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Holy anointing oil</w:t>
            </w:r>
          </w:p>
        </w:tc>
      </w:tr>
      <w:tr w:rsidR="00767DB6" w:rsidRPr="00767DB6" w14:paraId="705A37CC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1BF6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29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8F7F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Master pianist is now an organiser of music (6,10)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E0F7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Andrew </w:t>
            </w:r>
            <w:proofErr w:type="spell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Nethsingha</w:t>
            </w:r>
            <w:proofErr w:type="spellEnd"/>
          </w:p>
        </w:tc>
      </w:tr>
      <w:tr w:rsidR="00767DB6" w:rsidRPr="00767DB6" w14:paraId="43EBF35F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85AB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30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D500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Most of the UK have eight but another has been granted (4,7)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3FB6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Bank holiday</w:t>
            </w:r>
          </w:p>
        </w:tc>
      </w:tr>
      <w:tr w:rsidR="00767DB6" w:rsidRPr="00767DB6" w14:paraId="77A44EF7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5D93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31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B6FB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The last Queen Consort (5,9,3,5,6)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8836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Queen Elizabeth the Queen Mother</w:t>
            </w:r>
          </w:p>
        </w:tc>
      </w:tr>
      <w:tr w:rsidR="00767DB6" w:rsidRPr="00767DB6" w14:paraId="0B395637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4147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32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4231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An appearance by Lionel Richie and Take That, among </w:t>
            </w:r>
            <w:proofErr w:type="gram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others,  (</w:t>
            </w:r>
            <w:proofErr w:type="gramEnd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3,10,7)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4650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The Coronation Concert</w:t>
            </w:r>
          </w:p>
        </w:tc>
      </w:tr>
      <w:tr w:rsidR="00767DB6" w:rsidRPr="00767DB6" w14:paraId="0EE976EF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25DE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33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7DBA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All will return to the veranda following this (3,5,10)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3EBC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The King’s Procession/Coronation</w:t>
            </w:r>
          </w:p>
        </w:tc>
      </w:tr>
      <w:tr w:rsidR="00767DB6" w:rsidRPr="00767DB6" w14:paraId="4E73B6D9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70FD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34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5C4C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Not his unholy brother’s bald patch (2,7,5)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A6E7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St. Edward’s Crown</w:t>
            </w:r>
          </w:p>
        </w:tc>
      </w:tr>
      <w:tr w:rsidR="00767DB6" w:rsidRPr="00767DB6" w14:paraId="63A265A6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6EE2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35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BBF5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Not to be confused by white Templar creations (3,8,5,5)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500A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The Imperial State Crown</w:t>
            </w:r>
          </w:p>
        </w:tc>
      </w:tr>
      <w:tr w:rsidR="00767DB6" w:rsidRPr="00767DB6" w14:paraId="41F131AA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7F39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36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9975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The Coronation Anthem and a woman in white have something in common (6,5,6)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D8A0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Andrew Lloyd Webber</w:t>
            </w:r>
          </w:p>
        </w:tc>
      </w:tr>
      <w:tr w:rsidR="00767DB6" w:rsidRPr="00767DB6" w14:paraId="17BC69D6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21CB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37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5D30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Officially, the snapper has no connection to fish (4,7)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B841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Hugo </w:t>
            </w:r>
            <w:proofErr w:type="spell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Burnand</w:t>
            </w:r>
            <w:proofErr w:type="spellEnd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 </w:t>
            </w:r>
          </w:p>
        </w:tc>
      </w:tr>
      <w:tr w:rsidR="00767DB6" w:rsidRPr="00767DB6" w14:paraId="6963DFB9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F083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38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AD27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An Australian chap and a not new meadow will lead you in the right design (5,8)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89A8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Bruce Oldfield</w:t>
            </w:r>
          </w:p>
        </w:tc>
      </w:tr>
      <w:tr w:rsidR="00767DB6" w:rsidRPr="00767DB6" w14:paraId="01B3698B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B96A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39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DEFD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From three he was the second most important (4,8)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74B0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Heir Apparent</w:t>
            </w:r>
          </w:p>
        </w:tc>
      </w:tr>
      <w:tr w:rsidR="00767DB6" w:rsidRPr="00767DB6" w14:paraId="06F57C65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B8A9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40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9F6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One could say that Charles is an endless arachnid (7)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CF53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Scorpio</w:t>
            </w:r>
          </w:p>
        </w:tc>
      </w:tr>
      <w:tr w:rsidR="00767DB6" w:rsidRPr="00767DB6" w14:paraId="4DC2D11D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EEFC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41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E72D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Not a low </w:t>
            </w:r>
            <w:proofErr w:type="spell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copse</w:t>
            </w:r>
            <w:proofErr w:type="spellEnd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 but means a lot to Charles and Camilla (9)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9AF1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Highgrove</w:t>
            </w:r>
          </w:p>
        </w:tc>
      </w:tr>
      <w:tr w:rsidR="00767DB6" w:rsidRPr="00767DB6" w14:paraId="634B81C8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1CE7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42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9BD0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A home in Scotland where the newlyweds roamed (8)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68DC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proofErr w:type="spell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Birkhall</w:t>
            </w:r>
            <w:proofErr w:type="spellEnd"/>
          </w:p>
        </w:tc>
      </w:tr>
      <w:tr w:rsidR="00767DB6" w:rsidRPr="00767DB6" w14:paraId="732E1240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C8E6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43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F7F8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It was his job to organise it all (6,8-6)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CBD3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Edward </w:t>
            </w:r>
            <w:proofErr w:type="spell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Fitzalan</w:t>
            </w:r>
            <w:proofErr w:type="spellEnd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-Howard</w:t>
            </w:r>
          </w:p>
        </w:tc>
      </w:tr>
      <w:tr w:rsidR="00767DB6" w:rsidRPr="00767DB6" w14:paraId="50279A10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0EB8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44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9138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Suspended for the weekend. The BBC announced it.  (10,7)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EC27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Television Licence</w:t>
            </w:r>
          </w:p>
        </w:tc>
      </w:tr>
      <w:tr w:rsidR="00767DB6" w:rsidRPr="00767DB6" w14:paraId="1BC2E981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486F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45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E06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Thought to have a lot to do with horses but Camilla is a star crab by birth (6)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92C1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Cancer</w:t>
            </w:r>
          </w:p>
        </w:tc>
      </w:tr>
      <w:tr w:rsidR="00767DB6" w:rsidRPr="00767DB6" w14:paraId="58CA21BA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C937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46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042B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It was a “Noble” gift from them (5,8,7,6)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C082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Royal Canadian Mounted Police</w:t>
            </w:r>
          </w:p>
        </w:tc>
      </w:tr>
      <w:tr w:rsidR="00767DB6" w:rsidRPr="00767DB6" w14:paraId="0E9785F1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C8FD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47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8BBF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A controversial birthday gift to a prince (4,2,9)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DF33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Duke of Edinburgh </w:t>
            </w:r>
          </w:p>
        </w:tc>
      </w:tr>
      <w:tr w:rsidR="00767DB6" w:rsidRPr="00767DB6" w14:paraId="3E250FF3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1CEE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48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C102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Charles was the twenty first and first since 1936 (6,2,5)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4ECE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Prince of Wales</w:t>
            </w:r>
          </w:p>
        </w:tc>
      </w:tr>
      <w:tr w:rsidR="00767DB6" w:rsidRPr="00767DB6" w14:paraId="1A4B3236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B253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49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D3D9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Sounds like a hoarder at Loch </w:t>
            </w:r>
            <w:proofErr w:type="spellStart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Chomase</w:t>
            </w:r>
            <w:proofErr w:type="spellEnd"/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 xml:space="preserve"> (5,6)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006C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Cheam School</w:t>
            </w:r>
          </w:p>
        </w:tc>
      </w:tr>
      <w:tr w:rsidR="00767DB6" w:rsidRPr="00767DB6" w14:paraId="730B39C9" w14:textId="77777777" w:rsidTr="00DE12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0893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50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C9C5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They travelled locally to celebrate the standing of a city (10)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404A" w14:textId="77777777" w:rsidR="00767DB6" w:rsidRPr="00767DB6" w:rsidRDefault="00767DB6" w:rsidP="00767D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</w:pPr>
            <w:r w:rsidRPr="00767DB6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en-GB"/>
              </w:rPr>
              <w:t>Colchester</w:t>
            </w:r>
          </w:p>
        </w:tc>
      </w:tr>
    </w:tbl>
    <w:p w14:paraId="694FFE32" w14:textId="77777777" w:rsidR="00767DB6" w:rsidRPr="00AB7C27" w:rsidRDefault="00767DB6">
      <w:pPr>
        <w:pStyle w:val="Body"/>
        <w:rPr>
          <w:rFonts w:ascii="Calibri" w:hAnsi="Calibri" w:cs="Calibri"/>
        </w:rPr>
      </w:pPr>
    </w:p>
    <w:sectPr w:rsidR="00767DB6" w:rsidRPr="00AB7C27" w:rsidSect="00DE12A3">
      <w:pgSz w:w="16838" w:h="11906" w:orient="landscape"/>
      <w:pgMar w:top="851" w:right="709" w:bottom="283" w:left="557" w:header="421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E5A6" w14:textId="77777777" w:rsidR="002D301D" w:rsidRDefault="002D301D">
      <w:r>
        <w:separator/>
      </w:r>
    </w:p>
  </w:endnote>
  <w:endnote w:type="continuationSeparator" w:id="0">
    <w:p w14:paraId="48168633" w14:textId="77777777" w:rsidR="002D301D" w:rsidRDefault="002D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89A6" w14:textId="77777777" w:rsidR="002D301D" w:rsidRDefault="002D301D">
      <w:r>
        <w:separator/>
      </w:r>
    </w:p>
  </w:footnote>
  <w:footnote w:type="continuationSeparator" w:id="0">
    <w:p w14:paraId="4D790A26" w14:textId="77777777" w:rsidR="002D301D" w:rsidRDefault="002D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20"/>
    <w:rsid w:val="00114130"/>
    <w:rsid w:val="00205F4D"/>
    <w:rsid w:val="002D301D"/>
    <w:rsid w:val="00426D8D"/>
    <w:rsid w:val="005E20FD"/>
    <w:rsid w:val="00767DB6"/>
    <w:rsid w:val="00822B20"/>
    <w:rsid w:val="00A10623"/>
    <w:rsid w:val="00AB7C27"/>
    <w:rsid w:val="00B1728C"/>
    <w:rsid w:val="00BE55B8"/>
    <w:rsid w:val="00CE5D12"/>
    <w:rsid w:val="00D21A9E"/>
    <w:rsid w:val="00DE12A3"/>
    <w:rsid w:val="00E2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5FDA"/>
  <w15:docId w15:val="{794D90A4-8E94-41F1-BF2F-E02F69B6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E1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1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0F88360F38C4987E1F1DF0557BED4" ma:contentTypeVersion="16" ma:contentTypeDescription="Create a new document." ma:contentTypeScope="" ma:versionID="ab6a8e9e768c704c855479acf4228882">
  <xsd:schema xmlns:xsd="http://www.w3.org/2001/XMLSchema" xmlns:xs="http://www.w3.org/2001/XMLSchema" xmlns:p="http://schemas.microsoft.com/office/2006/metadata/properties" xmlns:ns2="32b0ece6-c30b-4848-9bf8-faaba3740254" xmlns:ns3="3f728cf5-a318-4d43-97cc-0706717db4e9" targetNamespace="http://schemas.microsoft.com/office/2006/metadata/properties" ma:root="true" ma:fieldsID="14c7a959c3e260d1b98fd7d5047fd65f" ns2:_="" ns3:_="">
    <xsd:import namespace="32b0ece6-c30b-4848-9bf8-faaba3740254"/>
    <xsd:import namespace="3f728cf5-a318-4d43-97cc-0706717db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0ece6-c30b-4848-9bf8-faaba3740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1064a9-d047-4d9a-bd57-980464bf3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8cf5-a318-4d43-97cc-0706717db4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04dd2b-d667-4604-911a-8bff6e5a2c14}" ma:internalName="TaxCatchAll" ma:showField="CatchAllData" ma:web="3f728cf5-a318-4d43-97cc-0706717db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28cf5-a318-4d43-97cc-0706717db4e9" xsi:nil="true"/>
    <lcf76f155ced4ddcb4097134ff3c332f xmlns="32b0ece6-c30b-4848-9bf8-faaba37402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6BB9F8-B128-43DD-8EC6-5E82FC476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0732E-93F1-47D8-986A-1C94CFEFE0A3}"/>
</file>

<file path=customXml/itemProps3.xml><?xml version="1.0" encoding="utf-8"?>
<ds:datastoreItem xmlns:ds="http://schemas.openxmlformats.org/officeDocument/2006/customXml" ds:itemID="{206442E5-E699-437A-B9C9-73D05DD1E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12</cp:revision>
  <cp:lastPrinted>2023-03-21T12:42:00Z</cp:lastPrinted>
  <dcterms:created xsi:type="dcterms:W3CDTF">2023-03-16T11:48:00Z</dcterms:created>
  <dcterms:modified xsi:type="dcterms:W3CDTF">2023-07-13T09:43:00Z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0x0101004890F88360F38C4987E1F1DF0557BED4</vt:lpwstr>
  </property>
</Properties>
</file>